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548E" w:rsidRDefault="003D548E" w:rsidP="003D548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Публичный ОТЧЕТ</w:t>
      </w:r>
    </w:p>
    <w:p w:rsidR="003D548E" w:rsidRDefault="003D548E" w:rsidP="003D548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 2022 год по МАДОУ №44</w:t>
      </w:r>
    </w:p>
    <w:p w:rsidR="003D548E" w:rsidRPr="004B1698" w:rsidRDefault="003D548E" w:rsidP="003D548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548E" w:rsidRDefault="003D548E" w:rsidP="003D548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МАДОУ №</w:t>
      </w:r>
      <w:r w:rsidRPr="00005D6D">
        <w:rPr>
          <w:rFonts w:ascii="Times New Roman" w:hAnsi="Times New Roman" w:cs="Times New Roman"/>
          <w:sz w:val="28"/>
          <w:szCs w:val="28"/>
        </w:rPr>
        <w:t xml:space="preserve">44 </w:t>
      </w:r>
      <w:proofErr w:type="gramStart"/>
      <w:r w:rsidRPr="00005D6D">
        <w:rPr>
          <w:rFonts w:ascii="Times New Roman" w:hAnsi="Times New Roman" w:cs="Times New Roman"/>
          <w:sz w:val="28"/>
          <w:szCs w:val="28"/>
        </w:rPr>
        <w:t>открыт</w:t>
      </w:r>
      <w:proofErr w:type="gramEnd"/>
      <w:r w:rsidRPr="00005D6D">
        <w:rPr>
          <w:rFonts w:ascii="Times New Roman" w:hAnsi="Times New Roman" w:cs="Times New Roman"/>
          <w:sz w:val="28"/>
          <w:szCs w:val="28"/>
        </w:rPr>
        <w:t xml:space="preserve"> в августе 1980 года. </w:t>
      </w:r>
      <w:r>
        <w:rPr>
          <w:rFonts w:ascii="Times New Roman" w:hAnsi="Times New Roman" w:cs="Times New Roman"/>
          <w:sz w:val="28"/>
          <w:szCs w:val="28"/>
        </w:rPr>
        <w:t>Второе свое рождение детский сад получил в 2016 году. После капитального ремонта мы проработали 6 лет. Состояние здания, мебели, оборудования удовлетворительное. Тем не менее, ежегодно мы проводим легкий косметический ремонт. Предстоит ремонт стены с фотообоями в музыкальном зале. Эту работу планируем провести в текущем году в летний период. Эта работа очень сложная, но время пришло, надо обои снимать.</w:t>
      </w:r>
    </w:p>
    <w:p w:rsidR="003D548E" w:rsidRDefault="003D548E" w:rsidP="003D548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Во времена нехватки детей в нашем детском саду число воспитанников значительно превышает норматив. Вместо 225 детей по нормативу, у нас 286 воспитанников, превышение норматива составляет 61 человек. Но это не предел, желающие посещать наш детский сад есть, будем добирать группы. </w:t>
      </w:r>
    </w:p>
    <w:p w:rsidR="003D548E" w:rsidRPr="0053329C" w:rsidRDefault="003D548E" w:rsidP="003D548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Изменения </w:t>
      </w:r>
      <w:r w:rsidRPr="0053329C">
        <w:rPr>
          <w:rFonts w:ascii="Times New Roman" w:hAnsi="Times New Roman" w:cs="Times New Roman"/>
          <w:b/>
          <w:sz w:val="28"/>
          <w:szCs w:val="28"/>
        </w:rPr>
        <w:t>в количественном составе детей на основании отчета 85К</w:t>
      </w:r>
    </w:p>
    <w:tbl>
      <w:tblPr>
        <w:tblStyle w:val="a3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3D548E" w:rsidTr="003D548E">
        <w:tc>
          <w:tcPr>
            <w:tcW w:w="2392" w:type="dxa"/>
          </w:tcPr>
          <w:p w:rsidR="003D548E" w:rsidRDefault="003D548E" w:rsidP="003D54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3D548E" w:rsidRDefault="003D548E" w:rsidP="003D54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2393" w:type="dxa"/>
          </w:tcPr>
          <w:p w:rsidR="003D548E" w:rsidRDefault="003D548E" w:rsidP="003D54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</w:p>
        </w:tc>
        <w:tc>
          <w:tcPr>
            <w:tcW w:w="2393" w:type="dxa"/>
          </w:tcPr>
          <w:p w:rsidR="003D548E" w:rsidRDefault="003D548E" w:rsidP="003D54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2022</w:t>
            </w:r>
          </w:p>
        </w:tc>
      </w:tr>
      <w:tr w:rsidR="003D548E" w:rsidTr="003D548E">
        <w:tc>
          <w:tcPr>
            <w:tcW w:w="2392" w:type="dxa"/>
          </w:tcPr>
          <w:p w:rsidR="003D548E" w:rsidRDefault="003D548E" w:rsidP="003D54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мест</w:t>
            </w:r>
          </w:p>
        </w:tc>
        <w:tc>
          <w:tcPr>
            <w:tcW w:w="2393" w:type="dxa"/>
          </w:tcPr>
          <w:p w:rsidR="003D548E" w:rsidRDefault="003D548E" w:rsidP="003D54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225</w:t>
            </w:r>
          </w:p>
        </w:tc>
        <w:tc>
          <w:tcPr>
            <w:tcW w:w="2393" w:type="dxa"/>
          </w:tcPr>
          <w:p w:rsidR="003D548E" w:rsidRDefault="003D548E" w:rsidP="003D54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225</w:t>
            </w:r>
          </w:p>
        </w:tc>
        <w:tc>
          <w:tcPr>
            <w:tcW w:w="2393" w:type="dxa"/>
          </w:tcPr>
          <w:p w:rsidR="003D548E" w:rsidRDefault="003D548E" w:rsidP="003D54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225</w:t>
            </w:r>
          </w:p>
        </w:tc>
      </w:tr>
      <w:tr w:rsidR="003D548E" w:rsidTr="003D548E">
        <w:tc>
          <w:tcPr>
            <w:tcW w:w="2392" w:type="dxa"/>
          </w:tcPr>
          <w:p w:rsidR="003D548E" w:rsidRDefault="003D548E" w:rsidP="003D54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Колиечество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воспитанников на конец года</w:t>
            </w:r>
          </w:p>
        </w:tc>
        <w:tc>
          <w:tcPr>
            <w:tcW w:w="2393" w:type="dxa"/>
          </w:tcPr>
          <w:p w:rsidR="003D548E" w:rsidRPr="00276D8B" w:rsidRDefault="003D548E" w:rsidP="003D54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287</w:t>
            </w:r>
          </w:p>
        </w:tc>
        <w:tc>
          <w:tcPr>
            <w:tcW w:w="2393" w:type="dxa"/>
          </w:tcPr>
          <w:p w:rsidR="003D548E" w:rsidRPr="00276D8B" w:rsidRDefault="003D548E" w:rsidP="003D54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281</w:t>
            </w:r>
          </w:p>
        </w:tc>
        <w:tc>
          <w:tcPr>
            <w:tcW w:w="2393" w:type="dxa"/>
          </w:tcPr>
          <w:p w:rsidR="003D548E" w:rsidRPr="00276D8B" w:rsidRDefault="003D548E" w:rsidP="003D54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286</w:t>
            </w:r>
          </w:p>
        </w:tc>
      </w:tr>
      <w:tr w:rsidR="003D548E" w:rsidTr="003D548E">
        <w:tc>
          <w:tcPr>
            <w:tcW w:w="2392" w:type="dxa"/>
          </w:tcPr>
          <w:p w:rsidR="003D548E" w:rsidRDefault="003D548E" w:rsidP="003D54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Превышение количества мест</w:t>
            </w:r>
          </w:p>
        </w:tc>
        <w:tc>
          <w:tcPr>
            <w:tcW w:w="2393" w:type="dxa"/>
          </w:tcPr>
          <w:p w:rsidR="003D548E" w:rsidRPr="00276D8B" w:rsidRDefault="003D548E" w:rsidP="003D548E">
            <w:pPr>
              <w:tabs>
                <w:tab w:val="left" w:pos="915"/>
                <w:tab w:val="center" w:pos="1088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  <w:t>62</w:t>
            </w:r>
          </w:p>
        </w:tc>
        <w:tc>
          <w:tcPr>
            <w:tcW w:w="2393" w:type="dxa"/>
          </w:tcPr>
          <w:p w:rsidR="003D548E" w:rsidRDefault="003D548E" w:rsidP="003D54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56</w:t>
            </w:r>
          </w:p>
        </w:tc>
        <w:tc>
          <w:tcPr>
            <w:tcW w:w="2393" w:type="dxa"/>
          </w:tcPr>
          <w:p w:rsidR="003D548E" w:rsidRDefault="003D548E" w:rsidP="003D54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61</w:t>
            </w:r>
          </w:p>
        </w:tc>
      </w:tr>
    </w:tbl>
    <w:p w:rsidR="003D548E" w:rsidRDefault="003D548E" w:rsidP="003D548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D548E" w:rsidRDefault="003D548E" w:rsidP="003D548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005D6D">
        <w:rPr>
          <w:rFonts w:ascii="Times New Roman" w:hAnsi="Times New Roman" w:cs="Times New Roman"/>
          <w:sz w:val="28"/>
          <w:szCs w:val="28"/>
        </w:rPr>
        <w:t xml:space="preserve">Наше дошкольное учреждение характеризуется наличием стабильного дружного коллектива сотрудников: </w:t>
      </w:r>
      <w:r>
        <w:rPr>
          <w:rFonts w:ascii="Times New Roman" w:hAnsi="Times New Roman" w:cs="Times New Roman"/>
          <w:sz w:val="28"/>
          <w:szCs w:val="28"/>
        </w:rPr>
        <w:t>56 человек</w:t>
      </w:r>
      <w:r w:rsidRPr="00005D6D">
        <w:rPr>
          <w:rFonts w:ascii="Times New Roman" w:hAnsi="Times New Roman" w:cs="Times New Roman"/>
          <w:sz w:val="28"/>
          <w:szCs w:val="28"/>
        </w:rPr>
        <w:t xml:space="preserve"> трудятся </w:t>
      </w:r>
      <w:r>
        <w:rPr>
          <w:rFonts w:ascii="Times New Roman" w:hAnsi="Times New Roman" w:cs="Times New Roman"/>
          <w:sz w:val="28"/>
          <w:szCs w:val="28"/>
        </w:rPr>
        <w:t>в нашем детском саду.</w:t>
      </w:r>
    </w:p>
    <w:p w:rsidR="003D548E" w:rsidRDefault="003D548E" w:rsidP="003D548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Весь кадровый состав укомплектован.</w:t>
      </w:r>
      <w:r w:rsidRPr="00612C4C">
        <w:rPr>
          <w:rFonts w:ascii="Times New Roman" w:hAnsi="Times New Roman" w:cs="Times New Roman"/>
          <w:b/>
          <w:sz w:val="28"/>
          <w:szCs w:val="28"/>
        </w:rPr>
        <w:t xml:space="preserve">      </w:t>
      </w:r>
    </w:p>
    <w:p w:rsidR="003D548E" w:rsidRDefault="003D548E" w:rsidP="003D548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Небольшое движение в кадровом составе </w:t>
      </w:r>
      <w:proofErr w:type="gramStart"/>
      <w:r>
        <w:rPr>
          <w:rFonts w:ascii="Times New Roman" w:hAnsi="Times New Roman" w:cs="Times New Roman"/>
          <w:sz w:val="28"/>
          <w:szCs w:val="28"/>
        </w:rPr>
        <w:t>все таки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происходит, так как некоторые сотрудники увольняются, преимущественно это младший обслуживающий персонал. Практически сразу же свободные ставки мы заполняем. </w:t>
      </w:r>
    </w:p>
    <w:p w:rsidR="003D548E" w:rsidRDefault="003D548E" w:rsidP="003D548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Кадрового голода у нас нет, постоянно приходят и звонят желающие работать в нашем коллективе. В этом направлении у нас тоже все в порядке.</w:t>
      </w:r>
    </w:p>
    <w:p w:rsidR="003D548E" w:rsidRDefault="003D548E" w:rsidP="003D548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По результатам рейтинга дошкольных учреждений мы занимаем лидирующие позиции. Не набираем мы баллы по  охвату детей дополнительными платными образовательными и оздоровительными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услугами, но причина понятна, платные услуги у нас с максимальным охватом, оформлены через некоммерческую организацию. </w:t>
      </w:r>
    </w:p>
    <w:p w:rsidR="003D548E" w:rsidRDefault="003D548E" w:rsidP="003D548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организация на базе ДОО вариативных форм дошкольного образования (групп кратковременного пребывания, консультативных пунктов) 3 балла – это </w:t>
      </w:r>
      <w:proofErr w:type="gramStart"/>
      <w:r>
        <w:rPr>
          <w:rFonts w:ascii="Times New Roman" w:hAnsi="Times New Roman" w:cs="Times New Roman"/>
          <w:sz w:val="28"/>
          <w:szCs w:val="28"/>
        </w:rPr>
        <w:t>минимальный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из 9.  </w:t>
      </w:r>
      <w:proofErr w:type="gramStart"/>
      <w:r>
        <w:rPr>
          <w:rFonts w:ascii="Times New Roman" w:hAnsi="Times New Roman" w:cs="Times New Roman"/>
          <w:sz w:val="28"/>
          <w:szCs w:val="28"/>
        </w:rPr>
        <w:t>Наша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гкп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12 не считается вариативной формой, а организовывать адаптационную группу нет возможности, все помещения максимально используются, даже по выходным дням. </w:t>
      </w:r>
    </w:p>
    <w:p w:rsidR="003D548E" w:rsidRDefault="003D548E" w:rsidP="003D548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Мы планируем изменить методическую тему детского сада, так как основное направление деятельности детского сада за много лет изменилось. С нового учебного года методическая тема будет «Художественно-эстетическое воспитание в условиях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поликультурности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многоязычия</w:t>
      </w:r>
      <w:proofErr w:type="spellEnd"/>
      <w:r>
        <w:rPr>
          <w:rFonts w:ascii="Times New Roman" w:hAnsi="Times New Roman" w:cs="Times New Roman"/>
          <w:sz w:val="28"/>
          <w:szCs w:val="28"/>
        </w:rPr>
        <w:t>». Планируем открыть театральную студию, если найдем хорошего театрала. В будущем будет став</w:t>
      </w:r>
      <w:r w:rsidR="00382D45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ть музыкально-хореографические постановки, мю</w:t>
      </w:r>
      <w:r w:rsidR="00382D45">
        <w:rPr>
          <w:rFonts w:ascii="Times New Roman" w:hAnsi="Times New Roman" w:cs="Times New Roman"/>
          <w:sz w:val="28"/>
          <w:szCs w:val="28"/>
        </w:rPr>
        <w:t>з</w:t>
      </w:r>
      <w:r>
        <w:rPr>
          <w:rFonts w:ascii="Times New Roman" w:hAnsi="Times New Roman" w:cs="Times New Roman"/>
          <w:sz w:val="28"/>
          <w:szCs w:val="28"/>
        </w:rPr>
        <w:t>иклы</w:t>
      </w:r>
      <w:r w:rsidR="00382D45">
        <w:rPr>
          <w:rFonts w:ascii="Times New Roman" w:hAnsi="Times New Roman" w:cs="Times New Roman"/>
          <w:sz w:val="28"/>
          <w:szCs w:val="28"/>
        </w:rPr>
        <w:t>, но есть большая проблема, связанная с острой нехваткой помещений. Будем над этим работать.</w:t>
      </w:r>
    </w:p>
    <w:p w:rsidR="003D548E" w:rsidRPr="00656D27" w:rsidRDefault="00656D27" w:rsidP="003D548E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56D27">
        <w:rPr>
          <w:rFonts w:ascii="Times New Roman" w:hAnsi="Times New Roman" w:cs="Times New Roman"/>
          <w:b/>
          <w:sz w:val="28"/>
          <w:szCs w:val="28"/>
        </w:rPr>
        <w:t>Решение:</w:t>
      </w:r>
    </w:p>
    <w:p w:rsidR="00656D27" w:rsidRDefault="00656D27" w:rsidP="00656D27">
      <w:pPr>
        <w:pStyle w:val="a6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56D27">
        <w:rPr>
          <w:rFonts w:ascii="Times New Roman" w:hAnsi="Times New Roman" w:cs="Times New Roman"/>
          <w:sz w:val="28"/>
          <w:szCs w:val="28"/>
        </w:rPr>
        <w:t xml:space="preserve">Воспитателям групп 2, 3, 8, 10 вести плановую целенаправленную работу с родителями с целью увеличения количества </w:t>
      </w:r>
      <w:proofErr w:type="spellStart"/>
      <w:r w:rsidRPr="00656D27">
        <w:rPr>
          <w:rFonts w:ascii="Times New Roman" w:hAnsi="Times New Roman" w:cs="Times New Roman"/>
          <w:sz w:val="28"/>
          <w:szCs w:val="28"/>
        </w:rPr>
        <w:t>детодней</w:t>
      </w:r>
      <w:proofErr w:type="spellEnd"/>
      <w:r w:rsidRPr="00656D27">
        <w:rPr>
          <w:rFonts w:ascii="Times New Roman" w:hAnsi="Times New Roman" w:cs="Times New Roman"/>
          <w:sz w:val="28"/>
          <w:szCs w:val="28"/>
        </w:rPr>
        <w:t>.</w:t>
      </w:r>
    </w:p>
    <w:p w:rsidR="00656D27" w:rsidRDefault="00656D27" w:rsidP="00656D27">
      <w:pPr>
        <w:pStyle w:val="a6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>
        <w:rPr>
          <w:rFonts w:ascii="Times New Roman" w:hAnsi="Times New Roman" w:cs="Times New Roman"/>
          <w:sz w:val="28"/>
          <w:szCs w:val="28"/>
        </w:rPr>
        <w:t>весенне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летний период установить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домофон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входную калитку детского сада.</w:t>
      </w:r>
    </w:p>
    <w:p w:rsidR="00656D27" w:rsidRDefault="00656D27" w:rsidP="00656D27">
      <w:pPr>
        <w:pStyle w:val="a6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Охранному персоналу еженедельно в пятницу отключать воду в подвале с целью устранения передавливания.</w:t>
      </w:r>
    </w:p>
    <w:p w:rsidR="00656D27" w:rsidRDefault="00656D27" w:rsidP="00656D27">
      <w:pPr>
        <w:pStyle w:val="a6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Рекомендовать </w:t>
      </w:r>
      <w:proofErr w:type="spellStart"/>
      <w:r>
        <w:rPr>
          <w:rFonts w:ascii="Times New Roman" w:hAnsi="Times New Roman" w:cs="Times New Roman"/>
          <w:sz w:val="28"/>
          <w:szCs w:val="28"/>
        </w:rPr>
        <w:t>Ахметзяновой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Г.А.,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Шайдуллиной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Г.Г.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Гараевой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М.Г. аттестоваться на высшую квалификационную категорию. </w:t>
      </w:r>
    </w:p>
    <w:p w:rsidR="00656D27" w:rsidRDefault="00656D27" w:rsidP="00656D27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656D27" w:rsidRDefault="00656D2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656D27" w:rsidRDefault="00656D27" w:rsidP="00656D27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656D27" w:rsidRPr="003227D4" w:rsidRDefault="00656D27" w:rsidP="00656D27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3227D4">
        <w:rPr>
          <w:rFonts w:ascii="Times New Roman" w:hAnsi="Times New Roman" w:cs="Times New Roman"/>
          <w:b/>
          <w:sz w:val="36"/>
          <w:szCs w:val="36"/>
        </w:rPr>
        <w:t>Публичный отчет</w:t>
      </w:r>
    </w:p>
    <w:p w:rsidR="00656D27" w:rsidRDefault="00656D27" w:rsidP="00656D27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3227D4">
        <w:rPr>
          <w:rFonts w:ascii="Times New Roman" w:hAnsi="Times New Roman" w:cs="Times New Roman"/>
          <w:b/>
          <w:sz w:val="36"/>
          <w:szCs w:val="36"/>
        </w:rPr>
        <w:t>За 20</w:t>
      </w:r>
      <w:r>
        <w:rPr>
          <w:rFonts w:ascii="Times New Roman" w:hAnsi="Times New Roman" w:cs="Times New Roman"/>
          <w:b/>
          <w:sz w:val="36"/>
          <w:szCs w:val="36"/>
        </w:rPr>
        <w:t>20</w:t>
      </w:r>
      <w:r w:rsidRPr="003227D4">
        <w:rPr>
          <w:rFonts w:ascii="Times New Roman" w:hAnsi="Times New Roman" w:cs="Times New Roman"/>
          <w:b/>
          <w:sz w:val="36"/>
          <w:szCs w:val="36"/>
        </w:rPr>
        <w:t>, 20</w:t>
      </w:r>
      <w:r>
        <w:rPr>
          <w:rFonts w:ascii="Times New Roman" w:hAnsi="Times New Roman" w:cs="Times New Roman"/>
          <w:b/>
          <w:sz w:val="36"/>
          <w:szCs w:val="36"/>
        </w:rPr>
        <w:t>21</w:t>
      </w:r>
      <w:r w:rsidRPr="003227D4">
        <w:rPr>
          <w:rFonts w:ascii="Times New Roman" w:hAnsi="Times New Roman" w:cs="Times New Roman"/>
          <w:b/>
          <w:sz w:val="36"/>
          <w:szCs w:val="36"/>
        </w:rPr>
        <w:t>, 20</w:t>
      </w:r>
      <w:r>
        <w:rPr>
          <w:rFonts w:ascii="Times New Roman" w:hAnsi="Times New Roman" w:cs="Times New Roman"/>
          <w:b/>
          <w:sz w:val="36"/>
          <w:szCs w:val="36"/>
        </w:rPr>
        <w:t>22</w:t>
      </w:r>
      <w:r w:rsidRPr="003227D4">
        <w:rPr>
          <w:rFonts w:ascii="Times New Roman" w:hAnsi="Times New Roman" w:cs="Times New Roman"/>
          <w:b/>
          <w:sz w:val="36"/>
          <w:szCs w:val="36"/>
        </w:rPr>
        <w:t xml:space="preserve"> года</w:t>
      </w:r>
    </w:p>
    <w:p w:rsidR="00656D27" w:rsidRDefault="00656D27" w:rsidP="00656D27">
      <w:pPr>
        <w:rPr>
          <w:rFonts w:ascii="Times New Roman" w:hAnsi="Times New Roman" w:cs="Times New Roman"/>
          <w:b/>
          <w:sz w:val="28"/>
          <w:szCs w:val="28"/>
        </w:rPr>
      </w:pPr>
      <w:r w:rsidRPr="003227D4">
        <w:rPr>
          <w:rFonts w:ascii="Times New Roman" w:hAnsi="Times New Roman" w:cs="Times New Roman"/>
          <w:b/>
          <w:sz w:val="28"/>
          <w:szCs w:val="28"/>
        </w:rPr>
        <w:t>Состояние здоровья всех поступивших детей по ДОУ №44</w:t>
      </w:r>
    </w:p>
    <w:p w:rsidR="00656D27" w:rsidRDefault="00656D27" w:rsidP="00656D27">
      <w:pPr>
        <w:rPr>
          <w:rFonts w:ascii="Times New Roman" w:hAnsi="Times New Roman" w:cs="Times New Roman"/>
          <w:sz w:val="28"/>
          <w:szCs w:val="28"/>
        </w:rPr>
      </w:pPr>
      <w:r w:rsidRPr="003227D4">
        <w:rPr>
          <w:rFonts w:ascii="Times New Roman" w:hAnsi="Times New Roman" w:cs="Times New Roman"/>
          <w:sz w:val="28"/>
          <w:szCs w:val="28"/>
        </w:rPr>
        <w:t>Современное общество предъявляет высокие требования к работе</w:t>
      </w:r>
      <w:r w:rsidRPr="003227D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227D4">
        <w:rPr>
          <w:rFonts w:ascii="Times New Roman" w:hAnsi="Times New Roman" w:cs="Times New Roman"/>
          <w:sz w:val="28"/>
          <w:szCs w:val="28"/>
        </w:rPr>
        <w:t>ДОУ в плане оздоровления детей, поэтому в детском саду проводится мониторинг состояния здоровья вновь поступающих детей по группам здоровья, физкультурным группам, по физическому развитию.</w:t>
      </w:r>
    </w:p>
    <w:tbl>
      <w:tblPr>
        <w:tblW w:w="9925" w:type="dxa"/>
        <w:tblInd w:w="-500" w:type="dxa"/>
        <w:tblLayout w:type="fixed"/>
        <w:tblCellMar>
          <w:left w:w="0" w:type="dxa"/>
          <w:right w:w="0" w:type="dxa"/>
        </w:tblCellMar>
        <w:tblLook w:val="04A0"/>
      </w:tblPr>
      <w:tblGrid>
        <w:gridCol w:w="869"/>
        <w:gridCol w:w="901"/>
        <w:gridCol w:w="784"/>
        <w:gridCol w:w="709"/>
        <w:gridCol w:w="708"/>
        <w:gridCol w:w="588"/>
        <w:gridCol w:w="923"/>
        <w:gridCol w:w="993"/>
        <w:gridCol w:w="850"/>
        <w:gridCol w:w="1134"/>
        <w:gridCol w:w="851"/>
        <w:gridCol w:w="615"/>
      </w:tblGrid>
      <w:tr w:rsidR="00656D27" w:rsidRPr="002E3698" w:rsidTr="00656D27">
        <w:trPr>
          <w:trHeight w:val="812"/>
        </w:trPr>
        <w:tc>
          <w:tcPr>
            <w:tcW w:w="86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656D27" w:rsidRPr="002E3698" w:rsidRDefault="00656D27" w:rsidP="00656D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36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</w:t>
            </w:r>
            <w:r w:rsidRPr="002E36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656D27" w:rsidRPr="002E3698" w:rsidRDefault="00656D27" w:rsidP="00656D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36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Кол.</w:t>
            </w:r>
            <w:r w:rsidRPr="002E36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56D27" w:rsidRPr="002E3698" w:rsidRDefault="00656D27" w:rsidP="00656D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E36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детей</w:t>
            </w:r>
            <w:r w:rsidRPr="002E36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8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656D27" w:rsidRPr="002E3698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6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Группа</w:t>
            </w:r>
          </w:p>
          <w:p w:rsidR="00656D27" w:rsidRPr="002E3698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6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здоровья</w:t>
            </w:r>
          </w:p>
        </w:tc>
        <w:tc>
          <w:tcPr>
            <w:tcW w:w="276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656D27" w:rsidRPr="002E3698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6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Физ.</w:t>
            </w:r>
          </w:p>
          <w:p w:rsidR="00656D27" w:rsidRPr="002E3698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6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260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656D27" w:rsidRPr="002E3698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6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Физическое</w:t>
            </w:r>
          </w:p>
          <w:p w:rsidR="00656D27" w:rsidRPr="002E3698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6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развития</w:t>
            </w:r>
          </w:p>
        </w:tc>
      </w:tr>
      <w:tr w:rsidR="00656D27" w:rsidRPr="002E3698" w:rsidTr="00656D27">
        <w:trPr>
          <w:trHeight w:val="678"/>
        </w:trPr>
        <w:tc>
          <w:tcPr>
            <w:tcW w:w="86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6D27" w:rsidRPr="002E3698" w:rsidRDefault="00656D27" w:rsidP="00656D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6D27" w:rsidRPr="002E3698" w:rsidRDefault="00656D27" w:rsidP="00656D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656D27" w:rsidRPr="002E3698" w:rsidRDefault="00656D27" w:rsidP="00656D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69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656D27" w:rsidRPr="002E3698" w:rsidRDefault="00656D27" w:rsidP="00656D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69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656D27" w:rsidRPr="002E3698" w:rsidRDefault="00656D27" w:rsidP="00656D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69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III</w:t>
            </w:r>
          </w:p>
        </w:tc>
        <w:tc>
          <w:tcPr>
            <w:tcW w:w="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656D27" w:rsidRPr="002E3698" w:rsidRDefault="00656D27" w:rsidP="00656D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69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IV</w:t>
            </w: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656D27" w:rsidRPr="002E3698" w:rsidRDefault="00656D27" w:rsidP="00656D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36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</w:t>
            </w:r>
            <w:proofErr w:type="spellEnd"/>
            <w:r w:rsidRPr="002E36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656D27" w:rsidRPr="002E3698" w:rsidRDefault="00656D27" w:rsidP="00656D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36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Подг</w:t>
            </w:r>
            <w:proofErr w:type="spellEnd"/>
            <w:r w:rsidRPr="002E36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656D27" w:rsidRPr="002E3698" w:rsidRDefault="00656D27" w:rsidP="00656D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6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Спец./</w:t>
            </w:r>
            <w:proofErr w:type="spellStart"/>
            <w:r w:rsidRPr="002E36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осв</w:t>
            </w:r>
            <w:proofErr w:type="spellEnd"/>
            <w:r w:rsidRPr="002E36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656D27" w:rsidRPr="002E3698" w:rsidRDefault="00656D27" w:rsidP="00656D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6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Сред.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656D27" w:rsidRPr="002E3698" w:rsidRDefault="00656D27" w:rsidP="00656D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36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Низк</w:t>
            </w:r>
            <w:proofErr w:type="spellEnd"/>
            <w:r w:rsidRPr="002E36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:rsidR="00656D27" w:rsidRPr="002E3698" w:rsidRDefault="00656D27" w:rsidP="00656D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6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Высок.</w:t>
            </w:r>
          </w:p>
        </w:tc>
      </w:tr>
      <w:tr w:rsidR="00656D27" w:rsidRPr="002E3698" w:rsidTr="00656D27">
        <w:trPr>
          <w:trHeight w:val="446"/>
        </w:trPr>
        <w:tc>
          <w:tcPr>
            <w:tcW w:w="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hideMark/>
          </w:tcPr>
          <w:p w:rsidR="00656D27" w:rsidRPr="002E3698" w:rsidRDefault="00656D27" w:rsidP="00656D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36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hideMark/>
          </w:tcPr>
          <w:p w:rsidR="00656D27" w:rsidRPr="002E3698" w:rsidRDefault="00656D27" w:rsidP="00656D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hideMark/>
          </w:tcPr>
          <w:p w:rsidR="00656D27" w:rsidRPr="002E3698" w:rsidRDefault="00656D27" w:rsidP="00656D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hideMark/>
          </w:tcPr>
          <w:p w:rsidR="00656D27" w:rsidRPr="002E3698" w:rsidRDefault="00656D27" w:rsidP="00656D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54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hideMark/>
          </w:tcPr>
          <w:p w:rsidR="00656D27" w:rsidRPr="002E3698" w:rsidRDefault="00656D27" w:rsidP="00656D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hideMark/>
          </w:tcPr>
          <w:p w:rsidR="00656D27" w:rsidRPr="002E3698" w:rsidRDefault="00656D27" w:rsidP="00656D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698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hideMark/>
          </w:tcPr>
          <w:p w:rsidR="00656D27" w:rsidRPr="002E3698" w:rsidRDefault="00656D27" w:rsidP="00656D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98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hideMark/>
          </w:tcPr>
          <w:p w:rsidR="00656D27" w:rsidRPr="002E3698" w:rsidRDefault="00656D27" w:rsidP="00656D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hideMark/>
          </w:tcPr>
          <w:p w:rsidR="00656D27" w:rsidRPr="002E3698" w:rsidRDefault="00656D27" w:rsidP="00656D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698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hideMark/>
          </w:tcPr>
          <w:p w:rsidR="00656D27" w:rsidRPr="002E3698" w:rsidRDefault="00656D27" w:rsidP="00656D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hideMark/>
          </w:tcPr>
          <w:p w:rsidR="00656D27" w:rsidRPr="002E3698" w:rsidRDefault="00656D27" w:rsidP="00656D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hideMark/>
          </w:tcPr>
          <w:p w:rsidR="00656D27" w:rsidRPr="002E3698" w:rsidRDefault="00656D27" w:rsidP="00656D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698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656D27" w:rsidRPr="002E3698" w:rsidTr="00656D27">
        <w:trPr>
          <w:trHeight w:val="454"/>
        </w:trPr>
        <w:tc>
          <w:tcPr>
            <w:tcW w:w="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hideMark/>
          </w:tcPr>
          <w:p w:rsidR="00656D27" w:rsidRPr="002E3698" w:rsidRDefault="00656D27" w:rsidP="00656D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3698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hideMark/>
          </w:tcPr>
          <w:p w:rsidR="00656D27" w:rsidRPr="002E3698" w:rsidRDefault="00656D27" w:rsidP="00656D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hideMark/>
          </w:tcPr>
          <w:p w:rsidR="00656D27" w:rsidRPr="002E3698" w:rsidRDefault="00656D27" w:rsidP="00656D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hideMark/>
          </w:tcPr>
          <w:p w:rsidR="00656D27" w:rsidRPr="002E3698" w:rsidRDefault="00656D27" w:rsidP="00656D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hideMark/>
          </w:tcPr>
          <w:p w:rsidR="00656D27" w:rsidRPr="002E3698" w:rsidRDefault="00656D27" w:rsidP="00656D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hideMark/>
          </w:tcPr>
          <w:p w:rsidR="00656D27" w:rsidRPr="002E3698" w:rsidRDefault="00656D27" w:rsidP="00656D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69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hideMark/>
          </w:tcPr>
          <w:p w:rsidR="00656D27" w:rsidRPr="002E3698" w:rsidRDefault="00656D27" w:rsidP="00656D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hideMark/>
          </w:tcPr>
          <w:p w:rsidR="00656D27" w:rsidRPr="002E3698" w:rsidRDefault="00656D27" w:rsidP="00656D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hideMark/>
          </w:tcPr>
          <w:p w:rsidR="00656D27" w:rsidRPr="002E3698" w:rsidRDefault="00656D27" w:rsidP="00656D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69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hideMark/>
          </w:tcPr>
          <w:p w:rsidR="00656D27" w:rsidRPr="002E3698" w:rsidRDefault="00656D27" w:rsidP="00656D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hideMark/>
          </w:tcPr>
          <w:p w:rsidR="00656D27" w:rsidRPr="002E3698" w:rsidRDefault="00656D27" w:rsidP="00656D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hideMark/>
          </w:tcPr>
          <w:p w:rsidR="00656D27" w:rsidRPr="002E3698" w:rsidRDefault="00656D27" w:rsidP="00656D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69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56D27" w:rsidRPr="002E3698" w:rsidTr="00656D27">
        <w:trPr>
          <w:trHeight w:val="320"/>
        </w:trPr>
        <w:tc>
          <w:tcPr>
            <w:tcW w:w="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hideMark/>
          </w:tcPr>
          <w:p w:rsidR="00656D27" w:rsidRPr="002E3698" w:rsidRDefault="00656D27" w:rsidP="00656D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3698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hideMark/>
          </w:tcPr>
          <w:p w:rsidR="00656D27" w:rsidRPr="002E3698" w:rsidRDefault="00656D27" w:rsidP="00656D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hideMark/>
          </w:tcPr>
          <w:p w:rsidR="00656D27" w:rsidRPr="002E3698" w:rsidRDefault="00656D27" w:rsidP="00656D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hideMark/>
          </w:tcPr>
          <w:p w:rsidR="00656D27" w:rsidRPr="002E3698" w:rsidRDefault="00656D27" w:rsidP="00656D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69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hideMark/>
          </w:tcPr>
          <w:p w:rsidR="00656D27" w:rsidRPr="002E3698" w:rsidRDefault="00656D27" w:rsidP="00656D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hideMark/>
          </w:tcPr>
          <w:p w:rsidR="00656D27" w:rsidRPr="002E3698" w:rsidRDefault="00656D27" w:rsidP="00656D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69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hideMark/>
          </w:tcPr>
          <w:p w:rsidR="00656D27" w:rsidRPr="002E3698" w:rsidRDefault="00656D27" w:rsidP="00656D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hideMark/>
          </w:tcPr>
          <w:p w:rsidR="00656D27" w:rsidRPr="002E3698" w:rsidRDefault="00656D27" w:rsidP="00656D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hideMark/>
          </w:tcPr>
          <w:p w:rsidR="00656D27" w:rsidRPr="002E3698" w:rsidRDefault="00656D27" w:rsidP="00656D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69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hideMark/>
          </w:tcPr>
          <w:p w:rsidR="00656D27" w:rsidRPr="002E3698" w:rsidRDefault="00656D27" w:rsidP="00656D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hideMark/>
          </w:tcPr>
          <w:p w:rsidR="00656D27" w:rsidRPr="002E3698" w:rsidRDefault="00656D27" w:rsidP="00656D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" w:type="dxa"/>
              <w:left w:w="69" w:type="dxa"/>
              <w:bottom w:w="0" w:type="dxa"/>
              <w:right w:w="69" w:type="dxa"/>
            </w:tcMar>
            <w:hideMark/>
          </w:tcPr>
          <w:p w:rsidR="00656D27" w:rsidRPr="002E3698" w:rsidRDefault="00656D27" w:rsidP="00656D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69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656D27" w:rsidRPr="003227D4" w:rsidRDefault="00656D27" w:rsidP="00656D27">
      <w:pPr>
        <w:rPr>
          <w:rFonts w:ascii="Times New Roman" w:hAnsi="Times New Roman" w:cs="Times New Roman"/>
          <w:sz w:val="28"/>
          <w:szCs w:val="28"/>
        </w:rPr>
      </w:pPr>
    </w:p>
    <w:p w:rsidR="00656D27" w:rsidRDefault="00656D27" w:rsidP="00656D27">
      <w:pPr>
        <w:rPr>
          <w:rFonts w:ascii="Times New Roman" w:hAnsi="Times New Roman" w:cs="Times New Roman"/>
          <w:b/>
          <w:sz w:val="28"/>
          <w:szCs w:val="28"/>
        </w:rPr>
      </w:pPr>
      <w:r w:rsidRPr="002E3698">
        <w:rPr>
          <w:rFonts w:ascii="Times New Roman" w:hAnsi="Times New Roman" w:cs="Times New Roman"/>
          <w:b/>
          <w:sz w:val="28"/>
          <w:szCs w:val="28"/>
        </w:rPr>
        <w:t>Группа здоровья по ДОУ № 44</w:t>
      </w:r>
    </w:p>
    <w:tbl>
      <w:tblPr>
        <w:tblW w:w="9993" w:type="dxa"/>
        <w:tblLayout w:type="fixed"/>
        <w:tblCellMar>
          <w:left w:w="0" w:type="dxa"/>
          <w:right w:w="0" w:type="dxa"/>
        </w:tblCellMar>
        <w:tblLook w:val="04A0"/>
      </w:tblPr>
      <w:tblGrid>
        <w:gridCol w:w="1637"/>
        <w:gridCol w:w="701"/>
        <w:gridCol w:w="709"/>
        <w:gridCol w:w="709"/>
        <w:gridCol w:w="567"/>
        <w:gridCol w:w="709"/>
        <w:gridCol w:w="708"/>
        <w:gridCol w:w="567"/>
        <w:gridCol w:w="567"/>
        <w:gridCol w:w="709"/>
        <w:gridCol w:w="709"/>
        <w:gridCol w:w="850"/>
        <w:gridCol w:w="851"/>
      </w:tblGrid>
      <w:tr w:rsidR="00656D27" w:rsidRPr="002E3698" w:rsidTr="00656D27">
        <w:trPr>
          <w:trHeight w:val="604"/>
        </w:trPr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56D27" w:rsidRPr="002E3698" w:rsidRDefault="00656D27" w:rsidP="00656D2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E369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Год</w:t>
            </w:r>
          </w:p>
        </w:tc>
        <w:tc>
          <w:tcPr>
            <w:tcW w:w="268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56D27" w:rsidRPr="002E3698" w:rsidRDefault="00656D27" w:rsidP="00656D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E369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</w:t>
            </w:r>
            <w:r w:rsidRPr="002E369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г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</w:t>
            </w:r>
          </w:p>
        </w:tc>
        <w:tc>
          <w:tcPr>
            <w:tcW w:w="255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56D27" w:rsidRPr="002E3698" w:rsidRDefault="00656D27" w:rsidP="00656D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2021 год</w:t>
            </w:r>
          </w:p>
        </w:tc>
        <w:tc>
          <w:tcPr>
            <w:tcW w:w="311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56D27" w:rsidRPr="002E3698" w:rsidRDefault="00656D27" w:rsidP="00656D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2022 год</w:t>
            </w:r>
          </w:p>
        </w:tc>
      </w:tr>
      <w:tr w:rsidR="00656D27" w:rsidRPr="002E3698" w:rsidTr="00656D27">
        <w:trPr>
          <w:trHeight w:val="811"/>
        </w:trPr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56D27" w:rsidRPr="00E96017" w:rsidRDefault="00656D27" w:rsidP="00656D2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9601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Количество </w:t>
            </w:r>
          </w:p>
          <w:p w:rsidR="00656D27" w:rsidRPr="00E96017" w:rsidRDefault="00656D27" w:rsidP="00656D2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96017">
              <w:rPr>
                <w:rFonts w:ascii="Times New Roman" w:hAnsi="Times New Roman" w:cs="Times New Roman"/>
                <w:bCs/>
                <w:sz w:val="28"/>
                <w:szCs w:val="28"/>
              </w:rPr>
              <w:t>детей</w:t>
            </w:r>
          </w:p>
        </w:tc>
        <w:tc>
          <w:tcPr>
            <w:tcW w:w="268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56D27" w:rsidRPr="00E96017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287</w:t>
            </w:r>
          </w:p>
        </w:tc>
        <w:tc>
          <w:tcPr>
            <w:tcW w:w="255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56D27" w:rsidRPr="00E96017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601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81</w:t>
            </w:r>
          </w:p>
        </w:tc>
        <w:tc>
          <w:tcPr>
            <w:tcW w:w="311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56D27" w:rsidRPr="00E96017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6017">
              <w:rPr>
                <w:rFonts w:ascii="Times New Roman" w:hAnsi="Times New Roman" w:cs="Times New Roman"/>
                <w:sz w:val="28"/>
                <w:szCs w:val="28"/>
              </w:rPr>
              <w:t>287</w:t>
            </w:r>
          </w:p>
        </w:tc>
      </w:tr>
      <w:tr w:rsidR="00656D27" w:rsidRPr="002E3698" w:rsidTr="00656D27">
        <w:trPr>
          <w:trHeight w:val="951"/>
        </w:trPr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56D27" w:rsidRPr="00E96017" w:rsidRDefault="00656D27" w:rsidP="00656D2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96017">
              <w:rPr>
                <w:rFonts w:ascii="Times New Roman" w:hAnsi="Times New Roman" w:cs="Times New Roman"/>
                <w:bCs/>
                <w:sz w:val="28"/>
                <w:szCs w:val="28"/>
              </w:rPr>
              <w:t>Группа</w:t>
            </w:r>
          </w:p>
          <w:p w:rsidR="00656D27" w:rsidRPr="00E96017" w:rsidRDefault="00656D27" w:rsidP="00656D2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9601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здоровья</w:t>
            </w:r>
          </w:p>
        </w:tc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56D27" w:rsidRPr="00E96017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6017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I</w:t>
            </w:r>
            <w:r w:rsidRPr="00E9601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56D27" w:rsidRPr="00E96017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6017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II</w:t>
            </w:r>
            <w:r w:rsidRPr="00E9601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56D27" w:rsidRPr="00E96017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6017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III</w:t>
            </w:r>
            <w:r w:rsidRPr="00E9601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56D27" w:rsidRPr="00E96017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6017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IV</w:t>
            </w:r>
            <w:r w:rsidRPr="00E9601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56D27" w:rsidRPr="00E96017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6017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I</w:t>
            </w:r>
            <w:r w:rsidRPr="00E9601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56D27" w:rsidRPr="00E96017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6017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II</w:t>
            </w:r>
            <w:r w:rsidRPr="00E9601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56D27" w:rsidRPr="00E96017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6017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III</w:t>
            </w:r>
            <w:r w:rsidRPr="00E9601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56D27" w:rsidRPr="00E96017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6017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IV</w:t>
            </w:r>
            <w:r w:rsidRPr="00E9601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56D27" w:rsidRPr="00E96017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6017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I</w:t>
            </w:r>
            <w:r w:rsidRPr="00E9601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56D27" w:rsidRPr="00E96017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6017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II</w:t>
            </w:r>
            <w:r w:rsidRPr="00E9601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56D27" w:rsidRPr="00E96017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6017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III</w:t>
            </w:r>
            <w:r w:rsidRPr="00E9601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56D27" w:rsidRPr="00E96017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6017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IV</w:t>
            </w:r>
            <w:r w:rsidRPr="00E9601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</w:tc>
      </w:tr>
      <w:tr w:rsidR="00656D27" w:rsidRPr="002E3698" w:rsidTr="00656D27">
        <w:trPr>
          <w:trHeight w:val="816"/>
        </w:trPr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656D27" w:rsidRPr="00E96017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6017">
              <w:rPr>
                <w:rFonts w:ascii="Times New Roman" w:hAnsi="Times New Roman" w:cs="Times New Roman"/>
                <w:bCs/>
                <w:sz w:val="28"/>
                <w:szCs w:val="28"/>
              </w:rPr>
              <w:t>Всего</w:t>
            </w:r>
          </w:p>
        </w:tc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656D27" w:rsidRPr="00E96017" w:rsidRDefault="00656D27" w:rsidP="00656D2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77</w:t>
            </w:r>
            <w:r w:rsidRPr="00E9601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656D27" w:rsidRPr="00E96017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195</w:t>
            </w:r>
            <w:r w:rsidRPr="00E9601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656D27" w:rsidRPr="00E96017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14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656D27" w:rsidRPr="00E96017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656D27" w:rsidRPr="00E96017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102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656D27" w:rsidRPr="00E96017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166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656D27" w:rsidRPr="00E96017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656D27" w:rsidRPr="00E96017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656D27" w:rsidRPr="00E96017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656D27" w:rsidRPr="00E96017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656D27" w:rsidRPr="00E96017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656D27" w:rsidRPr="00E96017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-</w:t>
            </w:r>
          </w:p>
        </w:tc>
      </w:tr>
    </w:tbl>
    <w:p w:rsidR="00656D27" w:rsidRPr="00E96017" w:rsidRDefault="00656D27" w:rsidP="00656D27">
      <w:pPr>
        <w:rPr>
          <w:rFonts w:ascii="Times New Roman" w:hAnsi="Times New Roman" w:cs="Times New Roman"/>
          <w:b/>
          <w:sz w:val="28"/>
          <w:szCs w:val="28"/>
        </w:rPr>
      </w:pPr>
      <w:r w:rsidRPr="00E96017">
        <w:rPr>
          <w:rFonts w:ascii="Times New Roman" w:hAnsi="Times New Roman" w:cs="Times New Roman"/>
          <w:b/>
          <w:sz w:val="28"/>
          <w:szCs w:val="28"/>
        </w:rPr>
        <w:t>В т</w:t>
      </w:r>
      <w:r>
        <w:rPr>
          <w:rFonts w:ascii="Times New Roman" w:hAnsi="Times New Roman" w:cs="Times New Roman"/>
          <w:b/>
          <w:sz w:val="28"/>
          <w:szCs w:val="28"/>
        </w:rPr>
        <w:t xml:space="preserve">ечение года были переведены 2021 </w:t>
      </w:r>
      <w:r w:rsidRPr="00E96017">
        <w:rPr>
          <w:rFonts w:ascii="Times New Roman" w:hAnsi="Times New Roman" w:cs="Times New Roman"/>
          <w:b/>
          <w:sz w:val="28"/>
          <w:szCs w:val="28"/>
        </w:rPr>
        <w:t xml:space="preserve">году: </w:t>
      </w:r>
    </w:p>
    <w:p w:rsidR="00656D27" w:rsidRDefault="00656D27" w:rsidP="00656D27">
      <w:pPr>
        <w:rPr>
          <w:rFonts w:ascii="Times New Roman" w:hAnsi="Times New Roman" w:cs="Times New Roman"/>
          <w:sz w:val="28"/>
          <w:szCs w:val="28"/>
        </w:rPr>
      </w:pPr>
      <w:r w:rsidRPr="00E96017">
        <w:rPr>
          <w:rFonts w:ascii="Times New Roman" w:hAnsi="Times New Roman" w:cs="Times New Roman"/>
          <w:sz w:val="28"/>
          <w:szCs w:val="28"/>
        </w:rPr>
        <w:t xml:space="preserve">Из </w:t>
      </w:r>
      <w:r w:rsidRPr="00E96017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E96017">
        <w:rPr>
          <w:rFonts w:ascii="Times New Roman" w:hAnsi="Times New Roman" w:cs="Times New Roman"/>
          <w:sz w:val="28"/>
          <w:szCs w:val="28"/>
        </w:rPr>
        <w:t xml:space="preserve"> в </w:t>
      </w:r>
      <w:r w:rsidRPr="00E96017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E96017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10 </w:t>
      </w:r>
      <w:r w:rsidRPr="00E96017">
        <w:rPr>
          <w:rFonts w:ascii="Times New Roman" w:hAnsi="Times New Roman" w:cs="Times New Roman"/>
          <w:sz w:val="28"/>
          <w:szCs w:val="28"/>
        </w:rPr>
        <w:t>ребен</w:t>
      </w:r>
      <w:r>
        <w:rPr>
          <w:rFonts w:ascii="Times New Roman" w:hAnsi="Times New Roman" w:cs="Times New Roman"/>
          <w:sz w:val="28"/>
          <w:szCs w:val="28"/>
        </w:rPr>
        <w:t>ок</w:t>
      </w:r>
    </w:p>
    <w:p w:rsidR="00656D27" w:rsidRPr="004B3459" w:rsidRDefault="00656D27" w:rsidP="00656D27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 течение года были переведены 2022 году</w:t>
      </w:r>
    </w:p>
    <w:p w:rsidR="00656D27" w:rsidRDefault="00656D27" w:rsidP="00656D27">
      <w:pPr>
        <w:rPr>
          <w:rFonts w:ascii="Times New Roman" w:hAnsi="Times New Roman" w:cs="Times New Roman"/>
          <w:sz w:val="28"/>
          <w:szCs w:val="28"/>
        </w:rPr>
      </w:pPr>
      <w:r w:rsidRPr="00E96017">
        <w:rPr>
          <w:rFonts w:ascii="Times New Roman" w:hAnsi="Times New Roman" w:cs="Times New Roman"/>
          <w:sz w:val="28"/>
          <w:szCs w:val="28"/>
        </w:rPr>
        <w:t xml:space="preserve">Из </w:t>
      </w:r>
      <w:r w:rsidRPr="00E96017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E96017">
        <w:rPr>
          <w:rFonts w:ascii="Times New Roman" w:hAnsi="Times New Roman" w:cs="Times New Roman"/>
          <w:sz w:val="28"/>
          <w:szCs w:val="28"/>
        </w:rPr>
        <w:t xml:space="preserve"> в </w:t>
      </w:r>
      <w:r w:rsidRPr="00E96017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E96017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E96017">
        <w:rPr>
          <w:rFonts w:ascii="Times New Roman" w:hAnsi="Times New Roman" w:cs="Times New Roman"/>
          <w:sz w:val="28"/>
          <w:szCs w:val="28"/>
        </w:rPr>
        <w:t xml:space="preserve"> детей</w:t>
      </w:r>
    </w:p>
    <w:p w:rsidR="00656D27" w:rsidRPr="004B3459" w:rsidRDefault="00656D27" w:rsidP="00656D2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Из </w:t>
      </w: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4B345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4B345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>-2ребенок</w:t>
      </w:r>
    </w:p>
    <w:p w:rsidR="00656D27" w:rsidRDefault="00656D27" w:rsidP="00656D27">
      <w:pPr>
        <w:rPr>
          <w:rFonts w:ascii="Times New Roman" w:hAnsi="Times New Roman" w:cs="Times New Roman"/>
          <w:sz w:val="28"/>
          <w:szCs w:val="28"/>
        </w:rPr>
      </w:pPr>
    </w:p>
    <w:p w:rsidR="00656D27" w:rsidRDefault="00656D27" w:rsidP="00656D27">
      <w:pPr>
        <w:rPr>
          <w:rFonts w:ascii="Times New Roman" w:hAnsi="Times New Roman" w:cs="Times New Roman"/>
          <w:b/>
          <w:sz w:val="28"/>
          <w:szCs w:val="28"/>
        </w:rPr>
      </w:pPr>
      <w:r w:rsidRPr="00E96017">
        <w:rPr>
          <w:rFonts w:ascii="Times New Roman" w:hAnsi="Times New Roman" w:cs="Times New Roman"/>
          <w:b/>
          <w:sz w:val="28"/>
          <w:szCs w:val="28"/>
        </w:rPr>
        <w:t>Физкультурная группа детей  по ДОУ № 44</w:t>
      </w:r>
    </w:p>
    <w:tbl>
      <w:tblPr>
        <w:tblW w:w="9991" w:type="dxa"/>
        <w:tblCellMar>
          <w:left w:w="0" w:type="dxa"/>
          <w:right w:w="0" w:type="dxa"/>
        </w:tblCellMar>
        <w:tblLook w:val="04A0"/>
      </w:tblPr>
      <w:tblGrid>
        <w:gridCol w:w="866"/>
        <w:gridCol w:w="693"/>
        <w:gridCol w:w="821"/>
        <w:gridCol w:w="830"/>
        <w:gridCol w:w="678"/>
        <w:gridCol w:w="692"/>
        <w:gridCol w:w="821"/>
        <w:gridCol w:w="61"/>
        <w:gridCol w:w="770"/>
        <w:gridCol w:w="678"/>
        <w:gridCol w:w="692"/>
        <w:gridCol w:w="843"/>
        <w:gridCol w:w="837"/>
        <w:gridCol w:w="44"/>
        <w:gridCol w:w="665"/>
      </w:tblGrid>
      <w:tr w:rsidR="00656D27" w:rsidRPr="00E96017" w:rsidTr="00656D27">
        <w:trPr>
          <w:trHeight w:val="384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656D27" w:rsidRPr="00E96017" w:rsidRDefault="00656D27" w:rsidP="00656D2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Год </w:t>
            </w:r>
          </w:p>
        </w:tc>
        <w:tc>
          <w:tcPr>
            <w:tcW w:w="312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656D27" w:rsidRPr="00E96017" w:rsidRDefault="00656D27" w:rsidP="00656D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601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311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656D27" w:rsidRPr="00E96017" w:rsidRDefault="00656D27" w:rsidP="00656D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2021</w:t>
            </w:r>
          </w:p>
        </w:tc>
        <w:tc>
          <w:tcPr>
            <w:tcW w:w="283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hideMark/>
          </w:tcPr>
          <w:p w:rsidR="00656D27" w:rsidRPr="00E96017" w:rsidRDefault="00656D27" w:rsidP="00656D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2022</w:t>
            </w:r>
          </w:p>
        </w:tc>
      </w:tr>
      <w:tr w:rsidR="00656D27" w:rsidRPr="00E96017" w:rsidTr="00656D27">
        <w:trPr>
          <w:trHeight w:val="394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656D27" w:rsidRPr="00E96017" w:rsidRDefault="00656D27" w:rsidP="00656D2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656D27" w:rsidRPr="002B7B39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7B39">
              <w:rPr>
                <w:rFonts w:ascii="Times New Roman" w:hAnsi="Times New Roman" w:cs="Times New Roman"/>
                <w:bCs/>
                <w:sz w:val="28"/>
                <w:szCs w:val="28"/>
              </w:rPr>
              <w:t>Осн</w:t>
            </w:r>
            <w:proofErr w:type="spellEnd"/>
            <w:r w:rsidRPr="002B7B39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  <w:r w:rsidRPr="002B7B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656D27" w:rsidRPr="002B7B39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7B39">
              <w:rPr>
                <w:rFonts w:ascii="Times New Roman" w:hAnsi="Times New Roman" w:cs="Times New Roman"/>
                <w:bCs/>
                <w:sz w:val="28"/>
                <w:szCs w:val="28"/>
              </w:rPr>
              <w:t>Подг</w:t>
            </w:r>
            <w:proofErr w:type="spellEnd"/>
            <w:r w:rsidRPr="002B7B39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656D27" w:rsidRPr="002B7B39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B7B39">
              <w:rPr>
                <w:rFonts w:ascii="Times New Roman" w:hAnsi="Times New Roman" w:cs="Times New Roman"/>
                <w:bCs/>
                <w:sz w:val="28"/>
                <w:szCs w:val="28"/>
              </w:rPr>
              <w:t>Спец</w:t>
            </w:r>
            <w:proofErr w:type="gramEnd"/>
            <w:r w:rsidRPr="002B7B39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7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656D27" w:rsidRPr="002B7B39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7B39">
              <w:rPr>
                <w:rFonts w:ascii="Times New Roman" w:hAnsi="Times New Roman" w:cs="Times New Roman"/>
                <w:bCs/>
                <w:sz w:val="28"/>
                <w:szCs w:val="28"/>
              </w:rPr>
              <w:t>Осв</w:t>
            </w:r>
            <w:proofErr w:type="spellEnd"/>
            <w:r w:rsidRPr="002B7B39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656D27" w:rsidRPr="002B7B39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7B39">
              <w:rPr>
                <w:rFonts w:ascii="Times New Roman" w:hAnsi="Times New Roman" w:cs="Times New Roman"/>
                <w:bCs/>
                <w:sz w:val="28"/>
                <w:szCs w:val="28"/>
              </w:rPr>
              <w:t>Осн</w:t>
            </w:r>
            <w:proofErr w:type="spellEnd"/>
            <w:r w:rsidRPr="002B7B39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656D27" w:rsidRPr="002B7B39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7B39">
              <w:rPr>
                <w:rFonts w:ascii="Times New Roman" w:hAnsi="Times New Roman" w:cs="Times New Roman"/>
                <w:bCs/>
                <w:sz w:val="28"/>
                <w:szCs w:val="28"/>
              </w:rPr>
              <w:t>Подг</w:t>
            </w:r>
            <w:proofErr w:type="spellEnd"/>
            <w:r w:rsidRPr="002B7B39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656D27" w:rsidRPr="002B7B39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B7B39">
              <w:rPr>
                <w:rFonts w:ascii="Times New Roman" w:hAnsi="Times New Roman" w:cs="Times New Roman"/>
                <w:bCs/>
                <w:sz w:val="28"/>
                <w:szCs w:val="28"/>
              </w:rPr>
              <w:t>Спец</w:t>
            </w:r>
            <w:proofErr w:type="gramEnd"/>
            <w:r w:rsidRPr="002B7B39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7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656D27" w:rsidRPr="002B7B39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7B39">
              <w:rPr>
                <w:rFonts w:ascii="Times New Roman" w:hAnsi="Times New Roman" w:cs="Times New Roman"/>
                <w:bCs/>
                <w:sz w:val="28"/>
                <w:szCs w:val="28"/>
              </w:rPr>
              <w:t>Осв</w:t>
            </w:r>
            <w:proofErr w:type="spellEnd"/>
            <w:r w:rsidRPr="002B7B39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656D27" w:rsidRPr="002B7B39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7B39">
              <w:rPr>
                <w:rFonts w:ascii="Times New Roman" w:hAnsi="Times New Roman" w:cs="Times New Roman"/>
                <w:bCs/>
                <w:sz w:val="28"/>
                <w:szCs w:val="28"/>
              </w:rPr>
              <w:t>Осн</w:t>
            </w:r>
            <w:proofErr w:type="spellEnd"/>
            <w:r w:rsidRPr="002B7B39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656D27" w:rsidRPr="002B7B39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7B39">
              <w:rPr>
                <w:rFonts w:ascii="Times New Roman" w:hAnsi="Times New Roman" w:cs="Times New Roman"/>
                <w:bCs/>
                <w:sz w:val="28"/>
                <w:szCs w:val="28"/>
              </w:rPr>
              <w:t>Подг</w:t>
            </w:r>
            <w:proofErr w:type="spellEnd"/>
            <w:r w:rsidRPr="002B7B39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656D27" w:rsidRPr="002B7B39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B7B39">
              <w:rPr>
                <w:rFonts w:ascii="Times New Roman" w:hAnsi="Times New Roman" w:cs="Times New Roman"/>
                <w:bCs/>
                <w:sz w:val="28"/>
                <w:szCs w:val="28"/>
              </w:rPr>
              <w:t>Спец</w:t>
            </w:r>
            <w:proofErr w:type="gramEnd"/>
            <w:r w:rsidRPr="002B7B39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656D27" w:rsidRPr="002B7B39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7B39">
              <w:rPr>
                <w:rFonts w:ascii="Times New Roman" w:hAnsi="Times New Roman" w:cs="Times New Roman"/>
                <w:bCs/>
                <w:sz w:val="28"/>
                <w:szCs w:val="28"/>
              </w:rPr>
              <w:t>Осв</w:t>
            </w:r>
            <w:proofErr w:type="spellEnd"/>
            <w:r w:rsidRPr="002B7B39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  <w:r w:rsidRPr="002B7B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656D27" w:rsidRPr="00E96017" w:rsidTr="00656D27">
        <w:trPr>
          <w:trHeight w:val="1027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656D27" w:rsidRPr="00E96017" w:rsidRDefault="00656D27" w:rsidP="00656D2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601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Кол-во</w:t>
            </w:r>
            <w:r w:rsidRPr="00E9601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312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656D27" w:rsidRPr="002B7B39" w:rsidRDefault="00656D27" w:rsidP="00656D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287</w:t>
            </w:r>
          </w:p>
        </w:tc>
        <w:tc>
          <w:tcPr>
            <w:tcW w:w="311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656D27" w:rsidRPr="002B7B39" w:rsidRDefault="00656D27" w:rsidP="00656D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B3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81</w:t>
            </w:r>
          </w:p>
        </w:tc>
        <w:tc>
          <w:tcPr>
            <w:tcW w:w="283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656D27" w:rsidRPr="002B7B39" w:rsidRDefault="00656D27" w:rsidP="00656D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B39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656D27" w:rsidRPr="00E96017" w:rsidTr="00656D27">
        <w:trPr>
          <w:trHeight w:val="954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656D27" w:rsidRPr="00E96017" w:rsidRDefault="00656D27" w:rsidP="00656D2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601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Всего</w:t>
            </w:r>
            <w:r w:rsidRPr="00E9601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656D27" w:rsidRPr="002B7B39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B39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70</w:t>
            </w:r>
            <w:r w:rsidRPr="002B7B3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656D27" w:rsidRPr="002B7B39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16</w:t>
            </w:r>
            <w:r w:rsidRPr="002B7B3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656D27" w:rsidRPr="002B7B39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656D27" w:rsidRPr="002B7B39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B3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</w:t>
            </w:r>
          </w:p>
        </w:tc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656D27" w:rsidRPr="002B7B39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B39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1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656D27" w:rsidRPr="002B7B39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656D27" w:rsidRPr="002B7B39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656D27" w:rsidRPr="002B7B39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B3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656D27" w:rsidRPr="002B7B39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272</w:t>
            </w: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656D27" w:rsidRPr="002B7B39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B3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656D27" w:rsidRPr="002B7B39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8" w:type="dxa"/>
              <w:bottom w:w="0" w:type="dxa"/>
              <w:right w:w="68" w:type="dxa"/>
            </w:tcMar>
            <w:vAlign w:val="center"/>
            <w:hideMark/>
          </w:tcPr>
          <w:p w:rsidR="00656D27" w:rsidRPr="002B7B39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B3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656D27" w:rsidRDefault="00656D27" w:rsidP="00656D27">
      <w:pPr>
        <w:rPr>
          <w:rFonts w:ascii="Times New Roman" w:hAnsi="Times New Roman" w:cs="Times New Roman"/>
          <w:b/>
          <w:sz w:val="28"/>
          <w:szCs w:val="28"/>
        </w:rPr>
      </w:pPr>
    </w:p>
    <w:p w:rsidR="00656D27" w:rsidRDefault="00656D27" w:rsidP="00656D27">
      <w:pPr>
        <w:rPr>
          <w:rFonts w:ascii="Times New Roman" w:hAnsi="Times New Roman" w:cs="Times New Roman"/>
          <w:sz w:val="28"/>
          <w:szCs w:val="28"/>
        </w:rPr>
      </w:pPr>
      <w:r w:rsidRPr="002B7B39">
        <w:rPr>
          <w:rFonts w:ascii="Times New Roman" w:hAnsi="Times New Roman" w:cs="Times New Roman"/>
          <w:sz w:val="28"/>
          <w:szCs w:val="28"/>
        </w:rPr>
        <w:t xml:space="preserve">Чтобы физическая нагрузка соответствовала состоянию здоровья детей, преподаватель физкультуры и воспитатели групп отмечают в журнале здоровья данные физкультурой группы, группы здоровья, физическое развитие. </w:t>
      </w:r>
    </w:p>
    <w:p w:rsidR="00656D27" w:rsidRPr="002B7B39" w:rsidRDefault="00656D27" w:rsidP="00656D2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B7B39">
        <w:rPr>
          <w:rFonts w:ascii="Times New Roman" w:hAnsi="Times New Roman" w:cs="Times New Roman"/>
          <w:b/>
          <w:sz w:val="28"/>
          <w:szCs w:val="28"/>
        </w:rPr>
        <w:t>Физическое развитие детей ДОУ № 44</w:t>
      </w:r>
    </w:p>
    <w:tbl>
      <w:tblPr>
        <w:tblW w:w="10349" w:type="dxa"/>
        <w:tblInd w:w="-340" w:type="dxa"/>
        <w:tblLayout w:type="fixed"/>
        <w:tblCellMar>
          <w:left w:w="0" w:type="dxa"/>
          <w:right w:w="0" w:type="dxa"/>
        </w:tblCellMar>
        <w:tblLook w:val="04A0"/>
      </w:tblPr>
      <w:tblGrid>
        <w:gridCol w:w="937"/>
        <w:gridCol w:w="907"/>
        <w:gridCol w:w="1134"/>
        <w:gridCol w:w="1134"/>
        <w:gridCol w:w="850"/>
        <w:gridCol w:w="1134"/>
        <w:gridCol w:w="1134"/>
        <w:gridCol w:w="1022"/>
        <w:gridCol w:w="1104"/>
        <w:gridCol w:w="993"/>
      </w:tblGrid>
      <w:tr w:rsidR="00656D27" w:rsidRPr="002B7B39" w:rsidTr="00656D27">
        <w:trPr>
          <w:trHeight w:val="1032"/>
        </w:trPr>
        <w:tc>
          <w:tcPr>
            <w:tcW w:w="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6" w:type="dxa"/>
              <w:bottom w:w="0" w:type="dxa"/>
              <w:right w:w="86" w:type="dxa"/>
            </w:tcMar>
            <w:hideMark/>
          </w:tcPr>
          <w:p w:rsidR="00656D27" w:rsidRPr="002B7B39" w:rsidRDefault="00656D27" w:rsidP="00656D2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6" w:type="dxa"/>
              <w:bottom w:w="0" w:type="dxa"/>
              <w:right w:w="86" w:type="dxa"/>
            </w:tcMar>
            <w:hideMark/>
          </w:tcPr>
          <w:p w:rsidR="00656D27" w:rsidRPr="002B7B39" w:rsidRDefault="00656D27" w:rsidP="00656D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7B3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</w:t>
            </w:r>
          </w:p>
          <w:p w:rsidR="00656D27" w:rsidRPr="002B7B39" w:rsidRDefault="00656D27" w:rsidP="00656D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287</w:t>
            </w:r>
            <w:r w:rsidRPr="002B7B3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детей</w:t>
            </w:r>
          </w:p>
        </w:tc>
        <w:tc>
          <w:tcPr>
            <w:tcW w:w="311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6" w:type="dxa"/>
              <w:bottom w:w="0" w:type="dxa"/>
              <w:right w:w="86" w:type="dxa"/>
            </w:tcMar>
            <w:hideMark/>
          </w:tcPr>
          <w:p w:rsidR="00656D27" w:rsidRDefault="00656D27" w:rsidP="00656D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2021</w:t>
            </w:r>
          </w:p>
          <w:p w:rsidR="00656D27" w:rsidRPr="002B7B39" w:rsidRDefault="00656D27" w:rsidP="00656D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281 детей</w:t>
            </w:r>
          </w:p>
        </w:tc>
        <w:tc>
          <w:tcPr>
            <w:tcW w:w="311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6" w:type="dxa"/>
              <w:bottom w:w="0" w:type="dxa"/>
              <w:right w:w="86" w:type="dxa"/>
            </w:tcMar>
            <w:hideMark/>
          </w:tcPr>
          <w:p w:rsidR="00656D27" w:rsidRDefault="00656D27" w:rsidP="00656D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2022</w:t>
            </w:r>
          </w:p>
          <w:p w:rsidR="00656D27" w:rsidRPr="002B7B39" w:rsidRDefault="00656D27" w:rsidP="00656D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282 детей</w:t>
            </w:r>
          </w:p>
        </w:tc>
      </w:tr>
      <w:tr w:rsidR="00656D27" w:rsidRPr="002B7B39" w:rsidTr="00656D27">
        <w:trPr>
          <w:trHeight w:val="425"/>
        </w:trPr>
        <w:tc>
          <w:tcPr>
            <w:tcW w:w="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6" w:type="dxa"/>
              <w:bottom w:w="0" w:type="dxa"/>
              <w:right w:w="86" w:type="dxa"/>
            </w:tcMar>
            <w:hideMark/>
          </w:tcPr>
          <w:p w:rsidR="00656D27" w:rsidRPr="002B7B39" w:rsidRDefault="00656D27" w:rsidP="00656D2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6" w:type="dxa"/>
              <w:bottom w:w="0" w:type="dxa"/>
              <w:right w:w="86" w:type="dxa"/>
            </w:tcMar>
            <w:hideMark/>
          </w:tcPr>
          <w:p w:rsidR="00656D27" w:rsidRPr="002B7B39" w:rsidRDefault="00656D27" w:rsidP="00656D2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B7B3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Низк</w:t>
            </w:r>
            <w:proofErr w:type="spellEnd"/>
            <w:r w:rsidRPr="002B7B3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6" w:type="dxa"/>
              <w:bottom w:w="0" w:type="dxa"/>
              <w:right w:w="86" w:type="dxa"/>
            </w:tcMar>
            <w:hideMark/>
          </w:tcPr>
          <w:p w:rsidR="00656D27" w:rsidRPr="002B7B39" w:rsidRDefault="00656D27" w:rsidP="00656D2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7B3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Высок</w:t>
            </w:r>
            <w:r w:rsidRPr="002B7B3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6" w:type="dxa"/>
              <w:bottom w:w="0" w:type="dxa"/>
              <w:right w:w="86" w:type="dxa"/>
            </w:tcMar>
            <w:hideMark/>
          </w:tcPr>
          <w:p w:rsidR="00656D27" w:rsidRPr="002B7B39" w:rsidRDefault="00656D27" w:rsidP="00656D2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B7B3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Средн</w:t>
            </w:r>
            <w:proofErr w:type="spellEnd"/>
            <w:r w:rsidRPr="002B7B3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6" w:type="dxa"/>
              <w:bottom w:w="0" w:type="dxa"/>
              <w:right w:w="86" w:type="dxa"/>
            </w:tcMar>
            <w:hideMark/>
          </w:tcPr>
          <w:p w:rsidR="00656D27" w:rsidRPr="002B7B39" w:rsidRDefault="00656D27" w:rsidP="00656D2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B7B3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Низк</w:t>
            </w:r>
            <w:proofErr w:type="spellEnd"/>
            <w:r w:rsidRPr="002B7B3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6" w:type="dxa"/>
              <w:bottom w:w="0" w:type="dxa"/>
              <w:right w:w="86" w:type="dxa"/>
            </w:tcMar>
            <w:hideMark/>
          </w:tcPr>
          <w:p w:rsidR="00656D27" w:rsidRPr="002B7B39" w:rsidRDefault="00656D27" w:rsidP="00656D2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7B3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Высок</w:t>
            </w:r>
            <w:r w:rsidRPr="002B7B3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6" w:type="dxa"/>
              <w:bottom w:w="0" w:type="dxa"/>
              <w:right w:w="86" w:type="dxa"/>
            </w:tcMar>
            <w:hideMark/>
          </w:tcPr>
          <w:p w:rsidR="00656D27" w:rsidRPr="002B7B39" w:rsidRDefault="00656D27" w:rsidP="00656D2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B7B3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Средн</w:t>
            </w:r>
            <w:proofErr w:type="spellEnd"/>
            <w:r w:rsidRPr="002B7B3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1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6" w:type="dxa"/>
              <w:bottom w:w="0" w:type="dxa"/>
              <w:right w:w="86" w:type="dxa"/>
            </w:tcMar>
            <w:hideMark/>
          </w:tcPr>
          <w:p w:rsidR="00656D27" w:rsidRPr="002B7B39" w:rsidRDefault="00656D27" w:rsidP="00656D2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B7B3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Низк</w:t>
            </w:r>
            <w:proofErr w:type="spellEnd"/>
            <w:r w:rsidRPr="002B7B3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6" w:type="dxa"/>
              <w:bottom w:w="0" w:type="dxa"/>
              <w:right w:w="86" w:type="dxa"/>
            </w:tcMar>
            <w:hideMark/>
          </w:tcPr>
          <w:p w:rsidR="00656D27" w:rsidRPr="002B7B39" w:rsidRDefault="00656D27" w:rsidP="00656D2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7B3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Высок</w:t>
            </w:r>
            <w:r w:rsidRPr="002B7B3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6" w:type="dxa"/>
              <w:bottom w:w="0" w:type="dxa"/>
              <w:right w:w="86" w:type="dxa"/>
            </w:tcMar>
            <w:hideMark/>
          </w:tcPr>
          <w:p w:rsidR="00656D27" w:rsidRPr="002B7B39" w:rsidRDefault="00656D27" w:rsidP="00656D2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B7B3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Средн</w:t>
            </w:r>
            <w:proofErr w:type="spellEnd"/>
            <w:r w:rsidRPr="002B7B3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  <w:tr w:rsidR="00656D27" w:rsidRPr="002B7B39" w:rsidTr="00656D27">
        <w:trPr>
          <w:trHeight w:val="520"/>
        </w:trPr>
        <w:tc>
          <w:tcPr>
            <w:tcW w:w="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6" w:type="dxa"/>
              <w:bottom w:w="0" w:type="dxa"/>
              <w:right w:w="86" w:type="dxa"/>
            </w:tcMar>
            <w:hideMark/>
          </w:tcPr>
          <w:p w:rsidR="00656D27" w:rsidRPr="002B7B39" w:rsidRDefault="00656D27" w:rsidP="00656D2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7B3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Всего</w:t>
            </w:r>
            <w:r w:rsidRPr="002B7B3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6" w:type="dxa"/>
              <w:bottom w:w="0" w:type="dxa"/>
              <w:right w:w="86" w:type="dxa"/>
            </w:tcMar>
            <w:hideMark/>
          </w:tcPr>
          <w:p w:rsidR="00656D27" w:rsidRPr="002B7B39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6" w:type="dxa"/>
              <w:bottom w:w="0" w:type="dxa"/>
              <w:right w:w="86" w:type="dxa"/>
            </w:tcMar>
            <w:hideMark/>
          </w:tcPr>
          <w:p w:rsidR="00656D27" w:rsidRPr="002B7B39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  <w:r w:rsidRPr="002B7B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6" w:type="dxa"/>
              <w:bottom w:w="0" w:type="dxa"/>
              <w:right w:w="86" w:type="dxa"/>
            </w:tcMar>
            <w:hideMark/>
          </w:tcPr>
          <w:p w:rsidR="00656D27" w:rsidRPr="002B7B39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281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6" w:type="dxa"/>
              <w:bottom w:w="0" w:type="dxa"/>
              <w:right w:w="86" w:type="dxa"/>
            </w:tcMar>
            <w:hideMark/>
          </w:tcPr>
          <w:p w:rsidR="00656D27" w:rsidRPr="002B7B39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6" w:type="dxa"/>
              <w:bottom w:w="0" w:type="dxa"/>
              <w:right w:w="86" w:type="dxa"/>
            </w:tcMar>
            <w:hideMark/>
          </w:tcPr>
          <w:p w:rsidR="00656D27" w:rsidRPr="002B7B39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6" w:type="dxa"/>
              <w:bottom w:w="0" w:type="dxa"/>
              <w:right w:w="86" w:type="dxa"/>
            </w:tcMar>
            <w:hideMark/>
          </w:tcPr>
          <w:p w:rsidR="00656D27" w:rsidRPr="002B7B39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266</w:t>
            </w:r>
          </w:p>
        </w:tc>
        <w:tc>
          <w:tcPr>
            <w:tcW w:w="1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6" w:type="dxa"/>
              <w:bottom w:w="0" w:type="dxa"/>
              <w:right w:w="86" w:type="dxa"/>
            </w:tcMar>
            <w:hideMark/>
          </w:tcPr>
          <w:p w:rsidR="00656D27" w:rsidRPr="002B7B39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B3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6" w:type="dxa"/>
              <w:bottom w:w="0" w:type="dxa"/>
              <w:right w:w="86" w:type="dxa"/>
            </w:tcMar>
            <w:hideMark/>
          </w:tcPr>
          <w:p w:rsidR="00656D27" w:rsidRPr="002B7B39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6" w:type="dxa"/>
              <w:bottom w:w="0" w:type="dxa"/>
              <w:right w:w="86" w:type="dxa"/>
            </w:tcMar>
            <w:hideMark/>
          </w:tcPr>
          <w:p w:rsidR="00656D27" w:rsidRPr="002B7B39" w:rsidRDefault="00656D27" w:rsidP="00656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B3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</w:tr>
    </w:tbl>
    <w:p w:rsidR="00656D27" w:rsidRDefault="00656D27" w:rsidP="00656D2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56D27" w:rsidRDefault="00656D27" w:rsidP="00656D2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B7B39">
        <w:rPr>
          <w:rFonts w:ascii="Times New Roman" w:hAnsi="Times New Roman" w:cs="Times New Roman"/>
          <w:b/>
          <w:sz w:val="28"/>
          <w:szCs w:val="28"/>
        </w:rPr>
        <w:t>Индекс здоровья детей ДОУ № 44</w:t>
      </w:r>
    </w:p>
    <w:p w:rsidR="00656D27" w:rsidRPr="003A1D8A" w:rsidRDefault="00656D27" w:rsidP="00656D27">
      <w:pPr>
        <w:rPr>
          <w:rFonts w:ascii="Times New Roman" w:hAnsi="Times New Roman" w:cs="Times New Roman"/>
          <w:sz w:val="28"/>
          <w:szCs w:val="28"/>
        </w:rPr>
      </w:pPr>
      <w:r w:rsidRPr="003A1D8A">
        <w:rPr>
          <w:rFonts w:ascii="Times New Roman" w:hAnsi="Times New Roman" w:cs="Times New Roman"/>
          <w:sz w:val="28"/>
          <w:szCs w:val="28"/>
        </w:rPr>
        <w:t xml:space="preserve">Индекс здоровья в детском саду увеличился на 6% </w:t>
      </w:r>
    </w:p>
    <w:tbl>
      <w:tblPr>
        <w:tblW w:w="10258" w:type="dxa"/>
        <w:tblCellMar>
          <w:left w:w="0" w:type="dxa"/>
          <w:right w:w="0" w:type="dxa"/>
        </w:tblCellMar>
        <w:tblLook w:val="04A0"/>
      </w:tblPr>
      <w:tblGrid>
        <w:gridCol w:w="1063"/>
        <w:gridCol w:w="3065"/>
        <w:gridCol w:w="3065"/>
        <w:gridCol w:w="3065"/>
      </w:tblGrid>
      <w:tr w:rsidR="00656D27" w:rsidRPr="002B7B39" w:rsidTr="00656D27">
        <w:trPr>
          <w:trHeight w:val="756"/>
        </w:trPr>
        <w:tc>
          <w:tcPr>
            <w:tcW w:w="10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656D27" w:rsidRPr="002B7B39" w:rsidRDefault="00656D27" w:rsidP="00656D27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7B3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Кол-во</w:t>
            </w:r>
          </w:p>
          <w:p w:rsidR="00656D27" w:rsidRPr="002B7B39" w:rsidRDefault="00656D27" w:rsidP="00656D27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7B3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детей</w:t>
            </w:r>
          </w:p>
        </w:tc>
        <w:tc>
          <w:tcPr>
            <w:tcW w:w="3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6D27" w:rsidRPr="002B7B39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7B3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</w:t>
            </w:r>
            <w:r w:rsidRPr="002B7B3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г.,%</w:t>
            </w:r>
          </w:p>
        </w:tc>
        <w:tc>
          <w:tcPr>
            <w:tcW w:w="3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656D27" w:rsidRPr="002B7B39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2021</w:t>
            </w:r>
            <w:r w:rsidRPr="002B7B3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г., %</w:t>
            </w:r>
          </w:p>
        </w:tc>
        <w:tc>
          <w:tcPr>
            <w:tcW w:w="3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656D27" w:rsidRPr="002B7B39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2022</w:t>
            </w:r>
            <w:r w:rsidRPr="002B7B3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г.,%</w:t>
            </w:r>
          </w:p>
        </w:tc>
      </w:tr>
      <w:tr w:rsidR="00656D27" w:rsidRPr="002B7B39" w:rsidTr="00656D27">
        <w:trPr>
          <w:trHeight w:val="526"/>
        </w:trPr>
        <w:tc>
          <w:tcPr>
            <w:tcW w:w="10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656D27" w:rsidRPr="002B7B39" w:rsidRDefault="00656D27" w:rsidP="00656D27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7B3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Ясли</w:t>
            </w:r>
          </w:p>
        </w:tc>
        <w:tc>
          <w:tcPr>
            <w:tcW w:w="3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6D27" w:rsidRPr="002B7B39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B39">
              <w:rPr>
                <w:rFonts w:ascii="Times New Roman" w:hAnsi="Times New Roman" w:cs="Times New Roman"/>
                <w:bCs/>
                <w:sz w:val="28"/>
                <w:szCs w:val="28"/>
              </w:rPr>
              <w:t>25/3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  <w:r w:rsidRPr="002B7B39">
              <w:rPr>
                <w:rFonts w:ascii="Times New Roman" w:hAnsi="Times New Roman" w:cs="Times New Roman"/>
                <w:bCs/>
                <w:sz w:val="28"/>
                <w:szCs w:val="28"/>
              </w:rPr>
              <w:t>%</w:t>
            </w:r>
          </w:p>
        </w:tc>
        <w:tc>
          <w:tcPr>
            <w:tcW w:w="3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656D27" w:rsidRPr="002B7B39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23</w:t>
            </w:r>
            <w:r w:rsidRPr="002B7B39">
              <w:rPr>
                <w:rFonts w:ascii="Times New Roman" w:hAnsi="Times New Roman" w:cs="Times New Roman"/>
                <w:bCs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36</w:t>
            </w:r>
            <w:r w:rsidRPr="002B7B39">
              <w:rPr>
                <w:rFonts w:ascii="Times New Roman" w:hAnsi="Times New Roman" w:cs="Times New Roman"/>
                <w:bCs/>
                <w:sz w:val="28"/>
                <w:szCs w:val="28"/>
              </w:rPr>
              <w:t>%</w:t>
            </w:r>
          </w:p>
        </w:tc>
        <w:tc>
          <w:tcPr>
            <w:tcW w:w="3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656D27" w:rsidRPr="002B7B39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B39">
              <w:rPr>
                <w:rFonts w:ascii="Times New Roman" w:hAnsi="Times New Roman" w:cs="Times New Roman"/>
                <w:bCs/>
                <w:sz w:val="28"/>
                <w:szCs w:val="28"/>
              </w:rPr>
              <w:t>25/3%</w:t>
            </w:r>
          </w:p>
        </w:tc>
      </w:tr>
      <w:tr w:rsidR="00656D27" w:rsidRPr="002B7B39" w:rsidTr="00656D27">
        <w:trPr>
          <w:trHeight w:val="392"/>
        </w:trPr>
        <w:tc>
          <w:tcPr>
            <w:tcW w:w="10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656D27" w:rsidRPr="002B7B39" w:rsidRDefault="00656D27" w:rsidP="00656D27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7B3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Сад</w:t>
            </w:r>
          </w:p>
        </w:tc>
        <w:tc>
          <w:tcPr>
            <w:tcW w:w="3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6D27" w:rsidRPr="002B7B39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122/57</w:t>
            </w:r>
            <w:r w:rsidRPr="002B7B39">
              <w:rPr>
                <w:rFonts w:ascii="Times New Roman" w:hAnsi="Times New Roman" w:cs="Times New Roman"/>
                <w:bCs/>
                <w:sz w:val="28"/>
                <w:szCs w:val="28"/>
              </w:rPr>
              <w:t>%</w:t>
            </w:r>
          </w:p>
        </w:tc>
        <w:tc>
          <w:tcPr>
            <w:tcW w:w="3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656D27" w:rsidRPr="002B7B39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94</w:t>
            </w:r>
            <w:r w:rsidRPr="002B7B39">
              <w:rPr>
                <w:rFonts w:ascii="Times New Roman" w:hAnsi="Times New Roman" w:cs="Times New Roman"/>
                <w:bCs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44</w:t>
            </w:r>
            <w:r w:rsidRPr="002B7B39">
              <w:rPr>
                <w:rFonts w:ascii="Times New Roman" w:hAnsi="Times New Roman" w:cs="Times New Roman"/>
                <w:bCs/>
                <w:sz w:val="28"/>
                <w:szCs w:val="28"/>
              </w:rPr>
              <w:t>%</w:t>
            </w:r>
          </w:p>
        </w:tc>
        <w:tc>
          <w:tcPr>
            <w:tcW w:w="3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656D27" w:rsidRPr="002B7B39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95</w:t>
            </w:r>
            <w:r w:rsidRPr="002B7B39">
              <w:rPr>
                <w:rFonts w:ascii="Times New Roman" w:hAnsi="Times New Roman" w:cs="Times New Roman"/>
                <w:bCs/>
                <w:sz w:val="28"/>
                <w:szCs w:val="28"/>
              </w:rPr>
              <w:t>/5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0</w:t>
            </w:r>
            <w:r w:rsidRPr="002B7B39">
              <w:rPr>
                <w:rFonts w:ascii="Times New Roman" w:hAnsi="Times New Roman" w:cs="Times New Roman"/>
                <w:bCs/>
                <w:sz w:val="28"/>
                <w:szCs w:val="28"/>
              </w:rPr>
              <w:t>%</w:t>
            </w:r>
          </w:p>
        </w:tc>
      </w:tr>
      <w:tr w:rsidR="00656D27" w:rsidRPr="002B7B39" w:rsidTr="00656D27">
        <w:trPr>
          <w:trHeight w:val="384"/>
        </w:trPr>
        <w:tc>
          <w:tcPr>
            <w:tcW w:w="10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656D27" w:rsidRPr="002B7B39" w:rsidRDefault="00656D27" w:rsidP="00656D27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7B3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Всего</w:t>
            </w:r>
          </w:p>
        </w:tc>
        <w:tc>
          <w:tcPr>
            <w:tcW w:w="3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6D27" w:rsidRPr="002B7B39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147</w:t>
            </w:r>
            <w:r w:rsidRPr="002B7B39">
              <w:rPr>
                <w:rFonts w:ascii="Times New Roman" w:hAnsi="Times New Roman" w:cs="Times New Roman"/>
                <w:bCs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51</w:t>
            </w:r>
            <w:r w:rsidRPr="002B7B39">
              <w:rPr>
                <w:rFonts w:ascii="Times New Roman" w:hAnsi="Times New Roman" w:cs="Times New Roman"/>
                <w:bCs/>
                <w:sz w:val="28"/>
                <w:szCs w:val="28"/>
              </w:rPr>
              <w:t>%</w:t>
            </w:r>
          </w:p>
        </w:tc>
        <w:tc>
          <w:tcPr>
            <w:tcW w:w="3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656D27" w:rsidRPr="002B7B39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117</w:t>
            </w:r>
            <w:r w:rsidRPr="002B7B39">
              <w:rPr>
                <w:rFonts w:ascii="Times New Roman" w:hAnsi="Times New Roman" w:cs="Times New Roman"/>
                <w:bCs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42</w:t>
            </w:r>
            <w:r w:rsidRPr="002B7B39">
              <w:rPr>
                <w:rFonts w:ascii="Times New Roman" w:hAnsi="Times New Roman" w:cs="Times New Roman"/>
                <w:bCs/>
                <w:sz w:val="28"/>
                <w:szCs w:val="28"/>
              </w:rPr>
              <w:t>%</w:t>
            </w:r>
          </w:p>
        </w:tc>
        <w:tc>
          <w:tcPr>
            <w:tcW w:w="3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656D27" w:rsidRPr="002B7B39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B39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20</w:t>
            </w:r>
            <w:r w:rsidRPr="002B7B39">
              <w:rPr>
                <w:rFonts w:ascii="Times New Roman" w:hAnsi="Times New Roman" w:cs="Times New Roman"/>
                <w:bCs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44</w:t>
            </w:r>
            <w:r w:rsidRPr="002B7B39">
              <w:rPr>
                <w:rFonts w:ascii="Times New Roman" w:hAnsi="Times New Roman" w:cs="Times New Roman"/>
                <w:bCs/>
                <w:sz w:val="28"/>
                <w:szCs w:val="28"/>
              </w:rPr>
              <w:t>%</w:t>
            </w:r>
          </w:p>
        </w:tc>
      </w:tr>
    </w:tbl>
    <w:p w:rsidR="00656D27" w:rsidRDefault="00656D27" w:rsidP="00656D2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A1D8A">
        <w:rPr>
          <w:rFonts w:ascii="Times New Roman" w:hAnsi="Times New Roman" w:cs="Times New Roman"/>
          <w:b/>
          <w:sz w:val="28"/>
          <w:szCs w:val="28"/>
        </w:rPr>
        <w:lastRenderedPageBreak/>
        <w:t>Состояние здоровья детей в ДОУ № 44</w:t>
      </w:r>
    </w:p>
    <w:p w:rsidR="00656D27" w:rsidRPr="003A1D8A" w:rsidRDefault="00656D27" w:rsidP="00656D2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A1D8A">
        <w:rPr>
          <w:rFonts w:ascii="Times New Roman" w:hAnsi="Times New Roman" w:cs="Times New Roman"/>
          <w:sz w:val="28"/>
          <w:szCs w:val="28"/>
        </w:rPr>
        <w:t xml:space="preserve">В целом состояние здоровья детей по пропуску одним ребенком выглядит так: </w:t>
      </w:r>
    </w:p>
    <w:tbl>
      <w:tblPr>
        <w:tblW w:w="9568" w:type="dxa"/>
        <w:tblInd w:w="328" w:type="dxa"/>
        <w:tblCellMar>
          <w:left w:w="0" w:type="dxa"/>
          <w:right w:w="0" w:type="dxa"/>
        </w:tblCellMar>
        <w:tblLook w:val="04A0"/>
      </w:tblPr>
      <w:tblGrid>
        <w:gridCol w:w="2480"/>
        <w:gridCol w:w="2410"/>
        <w:gridCol w:w="2268"/>
        <w:gridCol w:w="2410"/>
      </w:tblGrid>
      <w:tr w:rsidR="00656D27" w:rsidRPr="003A1D8A" w:rsidTr="00656D27">
        <w:trPr>
          <w:trHeight w:val="1350"/>
        </w:trPr>
        <w:tc>
          <w:tcPr>
            <w:tcW w:w="2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56D27" w:rsidRPr="003A1D8A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Год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56D27" w:rsidRPr="003A1D8A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D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</w:t>
            </w:r>
          </w:p>
          <w:p w:rsidR="00656D27" w:rsidRPr="003A1D8A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D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Дни пропуск</w:t>
            </w:r>
          </w:p>
          <w:p w:rsidR="00656D27" w:rsidRPr="003A1D8A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D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одним ребенком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56D27" w:rsidRPr="003A1D8A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1D8A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  <w:p w:rsidR="00656D27" w:rsidRPr="003A1D8A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1D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Дни пропуск</w:t>
            </w:r>
          </w:p>
          <w:p w:rsidR="00656D27" w:rsidRPr="003A1D8A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D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одним ребенком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56D27" w:rsidRPr="003A1D8A" w:rsidRDefault="00656D27" w:rsidP="00656D2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A1D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22</w:t>
            </w:r>
          </w:p>
          <w:p w:rsidR="00656D27" w:rsidRPr="003A1D8A" w:rsidRDefault="00656D27" w:rsidP="00656D2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A1D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Дни пропуск</w:t>
            </w:r>
            <w:r w:rsidRPr="003A1D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656D27" w:rsidRPr="003A1D8A" w:rsidRDefault="00656D27" w:rsidP="00656D2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A1D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одним ребенком</w:t>
            </w:r>
            <w:r w:rsidRPr="003A1D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656D27" w:rsidRPr="003A1D8A" w:rsidTr="00656D27">
        <w:trPr>
          <w:trHeight w:val="248"/>
        </w:trPr>
        <w:tc>
          <w:tcPr>
            <w:tcW w:w="2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56D27" w:rsidRPr="003A1D8A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1D8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Ясли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56D27" w:rsidRPr="004B3459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262</w:t>
            </w:r>
            <w:r w:rsidRPr="003A1D8A">
              <w:rPr>
                <w:rFonts w:ascii="Times New Roman" w:hAnsi="Times New Roman" w:cs="Times New Roman"/>
                <w:bCs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,3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56D27" w:rsidRPr="001811C9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433</w:t>
            </w:r>
            <w:r w:rsidRPr="003A1D8A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5,1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56D27" w:rsidRPr="001811C9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376</w:t>
            </w:r>
            <w:r w:rsidRPr="003A1D8A">
              <w:rPr>
                <w:rFonts w:ascii="Times New Roman" w:hAnsi="Times New Roman" w:cs="Times New Roman"/>
                <w:bCs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4,3</w:t>
            </w:r>
          </w:p>
        </w:tc>
      </w:tr>
      <w:tr w:rsidR="00656D27" w:rsidRPr="003A1D8A" w:rsidTr="00656D27">
        <w:trPr>
          <w:trHeight w:val="268"/>
        </w:trPr>
        <w:tc>
          <w:tcPr>
            <w:tcW w:w="2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56D27" w:rsidRPr="003A1D8A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1D8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Сад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56D27" w:rsidRPr="004B3459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70</w:t>
            </w:r>
            <w:r w:rsidRPr="003A1D8A">
              <w:rPr>
                <w:rFonts w:ascii="Times New Roman" w:hAnsi="Times New Roman" w:cs="Times New Roman"/>
                <w:bCs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3,2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56D27" w:rsidRPr="001811C9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735</w:t>
            </w:r>
            <w:r w:rsidRPr="003A1D8A">
              <w:rPr>
                <w:rFonts w:ascii="Times New Roman" w:hAnsi="Times New Roman" w:cs="Times New Roman"/>
                <w:sz w:val="28"/>
                <w:szCs w:val="28"/>
              </w:rPr>
              <w:t>/ 3,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56D27" w:rsidRPr="001811C9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A1D8A">
              <w:rPr>
                <w:rFonts w:ascii="Times New Roman" w:hAnsi="Times New Roman" w:cs="Times New Roman"/>
                <w:bCs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56</w:t>
            </w:r>
            <w:r w:rsidRPr="003A1D8A">
              <w:rPr>
                <w:rFonts w:ascii="Times New Roman" w:hAnsi="Times New Roman" w:cs="Times New Roman"/>
                <w:bCs/>
                <w:sz w:val="28"/>
                <w:szCs w:val="28"/>
              </w:rPr>
              <w:t>/3,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9</w:t>
            </w:r>
          </w:p>
        </w:tc>
      </w:tr>
      <w:tr w:rsidR="00656D27" w:rsidRPr="003A1D8A" w:rsidTr="00656D27">
        <w:trPr>
          <w:trHeight w:val="289"/>
        </w:trPr>
        <w:tc>
          <w:tcPr>
            <w:tcW w:w="2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56D27" w:rsidRPr="003A1D8A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1D8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Всего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56D27" w:rsidRPr="001811C9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965</w:t>
            </w:r>
            <w:r w:rsidRPr="003A1D8A">
              <w:rPr>
                <w:rFonts w:ascii="Times New Roman" w:hAnsi="Times New Roman" w:cs="Times New Roman"/>
                <w:bCs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3,2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56D27" w:rsidRPr="001811C9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A1D8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68</w:t>
            </w:r>
            <w:r w:rsidRPr="003A1D8A">
              <w:rPr>
                <w:rFonts w:ascii="Times New Roman" w:hAnsi="Times New Roman" w:cs="Times New Roman"/>
                <w:sz w:val="28"/>
                <w:szCs w:val="28"/>
              </w:rPr>
              <w:t>/4,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56D27" w:rsidRPr="001811C9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1132</w:t>
            </w:r>
            <w:r w:rsidRPr="003A1D8A">
              <w:rPr>
                <w:rFonts w:ascii="Times New Roman" w:hAnsi="Times New Roman" w:cs="Times New Roman"/>
                <w:bCs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4,0</w:t>
            </w:r>
          </w:p>
        </w:tc>
      </w:tr>
    </w:tbl>
    <w:p w:rsidR="00656D27" w:rsidRDefault="00656D27" w:rsidP="00656D2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56D27" w:rsidRPr="003A1D8A" w:rsidRDefault="00656D27" w:rsidP="00656D2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A1D8A">
        <w:rPr>
          <w:rFonts w:ascii="Times New Roman" w:hAnsi="Times New Roman" w:cs="Times New Roman"/>
          <w:sz w:val="28"/>
          <w:szCs w:val="28"/>
        </w:rPr>
        <w:t>Наметилась тенденция снижения пропуска одним ребенком, благодаря группам:</w:t>
      </w:r>
    </w:p>
    <w:p w:rsidR="00656D27" w:rsidRPr="003A1D8A" w:rsidRDefault="00656D27" w:rsidP="00656D27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</w:t>
      </w:r>
      <w:r w:rsidRPr="003A1D8A">
        <w:rPr>
          <w:rFonts w:ascii="Times New Roman" w:hAnsi="Times New Roman" w:cs="Times New Roman"/>
          <w:sz w:val="28"/>
          <w:szCs w:val="28"/>
        </w:rPr>
        <w:t xml:space="preserve"> группа-</w:t>
      </w:r>
      <w:r w:rsidRPr="001811C9">
        <w:rPr>
          <w:rFonts w:ascii="Times New Roman" w:hAnsi="Times New Roman" w:cs="Times New Roman"/>
          <w:sz w:val="28"/>
          <w:szCs w:val="28"/>
        </w:rPr>
        <w:t>9</w:t>
      </w:r>
      <w:r w:rsidRPr="003A1D8A">
        <w:rPr>
          <w:rFonts w:ascii="Times New Roman" w:hAnsi="Times New Roman" w:cs="Times New Roman"/>
          <w:sz w:val="28"/>
          <w:szCs w:val="28"/>
        </w:rPr>
        <w:t xml:space="preserve"> случаев, 4</w:t>
      </w:r>
      <w:r w:rsidRPr="001811C9">
        <w:rPr>
          <w:rFonts w:ascii="Times New Roman" w:hAnsi="Times New Roman" w:cs="Times New Roman"/>
          <w:sz w:val="28"/>
          <w:szCs w:val="28"/>
        </w:rPr>
        <w:t>6</w:t>
      </w:r>
      <w:r w:rsidRPr="003A1D8A">
        <w:rPr>
          <w:rFonts w:ascii="Times New Roman" w:hAnsi="Times New Roman" w:cs="Times New Roman"/>
          <w:sz w:val="28"/>
          <w:szCs w:val="28"/>
        </w:rPr>
        <w:t xml:space="preserve">дня, </w:t>
      </w:r>
      <w:r w:rsidRPr="001811C9">
        <w:rPr>
          <w:rFonts w:ascii="Times New Roman" w:hAnsi="Times New Roman" w:cs="Times New Roman"/>
          <w:sz w:val="28"/>
          <w:szCs w:val="28"/>
        </w:rPr>
        <w:t>2,0</w:t>
      </w:r>
      <w:r w:rsidRPr="003A1D8A">
        <w:rPr>
          <w:rFonts w:ascii="Times New Roman" w:hAnsi="Times New Roman" w:cs="Times New Roman"/>
          <w:sz w:val="28"/>
          <w:szCs w:val="28"/>
        </w:rPr>
        <w:t xml:space="preserve"> пропуск одним ребенком</w:t>
      </w:r>
    </w:p>
    <w:p w:rsidR="00656D27" w:rsidRPr="003A1D8A" w:rsidRDefault="00656D27" w:rsidP="00656D27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1811C9">
        <w:rPr>
          <w:rFonts w:ascii="Times New Roman" w:hAnsi="Times New Roman" w:cs="Times New Roman"/>
          <w:sz w:val="28"/>
          <w:szCs w:val="28"/>
        </w:rPr>
        <w:t>6</w:t>
      </w:r>
      <w:r w:rsidRPr="003A1D8A">
        <w:rPr>
          <w:rFonts w:ascii="Times New Roman" w:hAnsi="Times New Roman" w:cs="Times New Roman"/>
          <w:sz w:val="28"/>
          <w:szCs w:val="28"/>
        </w:rPr>
        <w:t xml:space="preserve"> группа-</w:t>
      </w:r>
      <w:r w:rsidRPr="001811C9">
        <w:rPr>
          <w:rFonts w:ascii="Times New Roman" w:hAnsi="Times New Roman" w:cs="Times New Roman"/>
          <w:sz w:val="28"/>
          <w:szCs w:val="28"/>
        </w:rPr>
        <w:t xml:space="preserve">5 </w:t>
      </w:r>
      <w:r w:rsidRPr="003A1D8A">
        <w:rPr>
          <w:rFonts w:ascii="Times New Roman" w:hAnsi="Times New Roman" w:cs="Times New Roman"/>
          <w:sz w:val="28"/>
          <w:szCs w:val="28"/>
        </w:rPr>
        <w:t xml:space="preserve">случаев, </w:t>
      </w:r>
      <w:r w:rsidRPr="001811C9">
        <w:rPr>
          <w:rFonts w:ascii="Times New Roman" w:hAnsi="Times New Roman" w:cs="Times New Roman"/>
          <w:sz w:val="28"/>
          <w:szCs w:val="28"/>
        </w:rPr>
        <w:t>45</w:t>
      </w:r>
      <w:r w:rsidRPr="003A1D8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дней</w:t>
      </w:r>
      <w:r w:rsidRPr="003A1D8A">
        <w:rPr>
          <w:rFonts w:ascii="Times New Roman" w:hAnsi="Times New Roman" w:cs="Times New Roman"/>
          <w:sz w:val="28"/>
          <w:szCs w:val="28"/>
        </w:rPr>
        <w:t xml:space="preserve">, </w:t>
      </w:r>
      <w:r w:rsidRPr="001811C9">
        <w:rPr>
          <w:rFonts w:ascii="Times New Roman" w:hAnsi="Times New Roman" w:cs="Times New Roman"/>
          <w:sz w:val="28"/>
          <w:szCs w:val="28"/>
        </w:rPr>
        <w:t xml:space="preserve">2,0 </w:t>
      </w:r>
      <w:r w:rsidRPr="003A1D8A">
        <w:rPr>
          <w:rFonts w:ascii="Times New Roman" w:hAnsi="Times New Roman" w:cs="Times New Roman"/>
          <w:sz w:val="28"/>
          <w:szCs w:val="28"/>
        </w:rPr>
        <w:t>пропуск одним ребенком</w:t>
      </w:r>
    </w:p>
    <w:p w:rsidR="00656D27" w:rsidRPr="003A1D8A" w:rsidRDefault="00656D27" w:rsidP="00656D27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1811C9">
        <w:rPr>
          <w:rFonts w:ascii="Times New Roman" w:hAnsi="Times New Roman" w:cs="Times New Roman"/>
          <w:sz w:val="28"/>
          <w:szCs w:val="28"/>
        </w:rPr>
        <w:t>8</w:t>
      </w:r>
      <w:r w:rsidRPr="003A1D8A">
        <w:rPr>
          <w:rFonts w:ascii="Times New Roman" w:hAnsi="Times New Roman" w:cs="Times New Roman"/>
          <w:sz w:val="28"/>
          <w:szCs w:val="28"/>
        </w:rPr>
        <w:t xml:space="preserve"> группа-</w:t>
      </w:r>
      <w:r w:rsidRPr="001811C9">
        <w:rPr>
          <w:rFonts w:ascii="Times New Roman" w:hAnsi="Times New Roman" w:cs="Times New Roman"/>
          <w:sz w:val="28"/>
          <w:szCs w:val="28"/>
        </w:rPr>
        <w:t>8</w:t>
      </w:r>
      <w:r w:rsidRPr="003A1D8A">
        <w:rPr>
          <w:rFonts w:ascii="Times New Roman" w:hAnsi="Times New Roman" w:cs="Times New Roman"/>
          <w:sz w:val="28"/>
          <w:szCs w:val="28"/>
        </w:rPr>
        <w:t xml:space="preserve"> случая, </w:t>
      </w:r>
      <w:r w:rsidRPr="001811C9">
        <w:rPr>
          <w:rFonts w:ascii="Times New Roman" w:hAnsi="Times New Roman" w:cs="Times New Roman"/>
          <w:sz w:val="28"/>
          <w:szCs w:val="28"/>
        </w:rPr>
        <w:t>54</w:t>
      </w:r>
      <w:r w:rsidRPr="003A1D8A">
        <w:rPr>
          <w:rFonts w:ascii="Times New Roman" w:hAnsi="Times New Roman" w:cs="Times New Roman"/>
          <w:sz w:val="28"/>
          <w:szCs w:val="28"/>
        </w:rPr>
        <w:t xml:space="preserve"> дней, </w:t>
      </w:r>
      <w:r w:rsidRPr="001811C9">
        <w:rPr>
          <w:rFonts w:ascii="Times New Roman" w:hAnsi="Times New Roman" w:cs="Times New Roman"/>
          <w:sz w:val="28"/>
          <w:szCs w:val="28"/>
        </w:rPr>
        <w:t xml:space="preserve">3,0 </w:t>
      </w:r>
      <w:r w:rsidRPr="003A1D8A">
        <w:rPr>
          <w:rFonts w:ascii="Times New Roman" w:hAnsi="Times New Roman" w:cs="Times New Roman"/>
          <w:sz w:val="28"/>
          <w:szCs w:val="28"/>
        </w:rPr>
        <w:t>пропуск одним ребенком</w:t>
      </w:r>
    </w:p>
    <w:p w:rsidR="00656D27" w:rsidRPr="003A1D8A" w:rsidRDefault="00656D27" w:rsidP="00656D27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1811C9">
        <w:rPr>
          <w:rFonts w:ascii="Times New Roman" w:hAnsi="Times New Roman" w:cs="Times New Roman"/>
          <w:sz w:val="28"/>
          <w:szCs w:val="28"/>
        </w:rPr>
        <w:t>4</w:t>
      </w:r>
      <w:r w:rsidRPr="003A1D8A">
        <w:rPr>
          <w:rFonts w:ascii="Times New Roman" w:hAnsi="Times New Roman" w:cs="Times New Roman"/>
          <w:sz w:val="28"/>
          <w:szCs w:val="28"/>
        </w:rPr>
        <w:t xml:space="preserve"> группа-</w:t>
      </w:r>
      <w:r w:rsidRPr="001811C9">
        <w:rPr>
          <w:rFonts w:ascii="Times New Roman" w:hAnsi="Times New Roman" w:cs="Times New Roman"/>
          <w:sz w:val="28"/>
          <w:szCs w:val="28"/>
        </w:rPr>
        <w:t>10</w:t>
      </w:r>
      <w:r w:rsidRPr="003A1D8A">
        <w:rPr>
          <w:rFonts w:ascii="Times New Roman" w:hAnsi="Times New Roman" w:cs="Times New Roman"/>
          <w:sz w:val="28"/>
          <w:szCs w:val="28"/>
        </w:rPr>
        <w:t xml:space="preserve"> случаев, </w:t>
      </w:r>
      <w:r w:rsidRPr="001811C9">
        <w:rPr>
          <w:rFonts w:ascii="Times New Roman" w:hAnsi="Times New Roman" w:cs="Times New Roman"/>
          <w:sz w:val="28"/>
          <w:szCs w:val="28"/>
        </w:rPr>
        <w:t>79</w:t>
      </w:r>
      <w:r>
        <w:rPr>
          <w:rFonts w:ascii="Times New Roman" w:hAnsi="Times New Roman" w:cs="Times New Roman"/>
          <w:sz w:val="28"/>
          <w:szCs w:val="28"/>
        </w:rPr>
        <w:t xml:space="preserve"> дней, </w:t>
      </w:r>
      <w:r w:rsidRPr="001811C9">
        <w:rPr>
          <w:rFonts w:ascii="Times New Roman" w:hAnsi="Times New Roman" w:cs="Times New Roman"/>
          <w:sz w:val="28"/>
          <w:szCs w:val="28"/>
        </w:rPr>
        <w:t xml:space="preserve">4,0 </w:t>
      </w:r>
      <w:r w:rsidRPr="003A1D8A">
        <w:rPr>
          <w:rFonts w:ascii="Times New Roman" w:hAnsi="Times New Roman" w:cs="Times New Roman"/>
          <w:sz w:val="28"/>
          <w:szCs w:val="28"/>
        </w:rPr>
        <w:t>пропуск одним ребенком</w:t>
      </w:r>
    </w:p>
    <w:p w:rsidR="00656D27" w:rsidRDefault="00656D27" w:rsidP="00656D27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1811C9">
        <w:rPr>
          <w:rFonts w:ascii="Times New Roman" w:hAnsi="Times New Roman" w:cs="Times New Roman"/>
          <w:sz w:val="28"/>
          <w:szCs w:val="28"/>
        </w:rPr>
        <w:t>7</w:t>
      </w:r>
      <w:r w:rsidRPr="003A1D8A">
        <w:rPr>
          <w:rFonts w:ascii="Times New Roman" w:hAnsi="Times New Roman" w:cs="Times New Roman"/>
          <w:sz w:val="28"/>
          <w:szCs w:val="28"/>
        </w:rPr>
        <w:t xml:space="preserve"> группа-</w:t>
      </w:r>
      <w:r w:rsidRPr="001811C9">
        <w:rPr>
          <w:rFonts w:ascii="Times New Roman" w:hAnsi="Times New Roman" w:cs="Times New Roman"/>
          <w:sz w:val="28"/>
          <w:szCs w:val="28"/>
        </w:rPr>
        <w:t>20</w:t>
      </w:r>
      <w:r w:rsidRPr="003A1D8A">
        <w:rPr>
          <w:rFonts w:ascii="Times New Roman" w:hAnsi="Times New Roman" w:cs="Times New Roman"/>
          <w:sz w:val="28"/>
          <w:szCs w:val="28"/>
        </w:rPr>
        <w:t xml:space="preserve"> случаев, </w:t>
      </w:r>
      <w:r w:rsidRPr="001811C9">
        <w:rPr>
          <w:rFonts w:ascii="Times New Roman" w:hAnsi="Times New Roman" w:cs="Times New Roman"/>
          <w:sz w:val="28"/>
          <w:szCs w:val="28"/>
        </w:rPr>
        <w:t>100</w:t>
      </w:r>
      <w:r w:rsidRPr="003A1D8A">
        <w:rPr>
          <w:rFonts w:ascii="Times New Roman" w:hAnsi="Times New Roman" w:cs="Times New Roman"/>
          <w:sz w:val="28"/>
          <w:szCs w:val="28"/>
        </w:rPr>
        <w:t xml:space="preserve"> дней,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1811C9">
        <w:rPr>
          <w:rFonts w:ascii="Times New Roman" w:hAnsi="Times New Roman" w:cs="Times New Roman"/>
          <w:sz w:val="28"/>
          <w:szCs w:val="28"/>
        </w:rPr>
        <w:t>,0</w:t>
      </w:r>
      <w:r w:rsidRPr="003A1D8A">
        <w:rPr>
          <w:rFonts w:ascii="Times New Roman" w:hAnsi="Times New Roman" w:cs="Times New Roman"/>
          <w:sz w:val="28"/>
          <w:szCs w:val="28"/>
        </w:rPr>
        <w:t xml:space="preserve"> пропуск одним ребенком</w:t>
      </w:r>
    </w:p>
    <w:p w:rsidR="00656D27" w:rsidRPr="003A1D8A" w:rsidRDefault="00656D27" w:rsidP="00656D27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1811C9">
        <w:rPr>
          <w:rFonts w:ascii="Times New Roman" w:hAnsi="Times New Roman" w:cs="Times New Roman"/>
          <w:sz w:val="28"/>
          <w:szCs w:val="28"/>
        </w:rPr>
        <w:t xml:space="preserve">9 </w:t>
      </w:r>
      <w:r>
        <w:rPr>
          <w:rFonts w:ascii="Times New Roman" w:hAnsi="Times New Roman" w:cs="Times New Roman"/>
          <w:sz w:val="28"/>
          <w:szCs w:val="28"/>
        </w:rPr>
        <w:t>группа 17 случаев</w:t>
      </w:r>
      <w:r w:rsidRPr="001811C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>98 дней</w:t>
      </w:r>
      <w:r w:rsidRPr="001811C9">
        <w:rPr>
          <w:rFonts w:ascii="Times New Roman" w:hAnsi="Times New Roman" w:cs="Times New Roman"/>
          <w:sz w:val="28"/>
          <w:szCs w:val="28"/>
        </w:rPr>
        <w:t xml:space="preserve">,4,0 </w:t>
      </w:r>
      <w:r>
        <w:rPr>
          <w:rFonts w:ascii="Times New Roman" w:hAnsi="Times New Roman" w:cs="Times New Roman"/>
          <w:sz w:val="28"/>
          <w:szCs w:val="28"/>
        </w:rPr>
        <w:t>пропуск одним ребенком</w:t>
      </w:r>
    </w:p>
    <w:p w:rsidR="00656D27" w:rsidRPr="00B70084" w:rsidRDefault="00656D27" w:rsidP="00656D27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3A1D8A">
        <w:rPr>
          <w:rFonts w:ascii="Times New Roman" w:hAnsi="Times New Roman" w:cs="Times New Roman"/>
          <w:sz w:val="28"/>
          <w:szCs w:val="28"/>
        </w:rPr>
        <w:t>По детским садам пропуск одним ребенком</w:t>
      </w:r>
      <w:proofErr w:type="gramStart"/>
      <w:r w:rsidRPr="001811C9">
        <w:rPr>
          <w:rFonts w:ascii="Times New Roman" w:hAnsi="Times New Roman" w:cs="Times New Roman"/>
          <w:sz w:val="28"/>
          <w:szCs w:val="28"/>
        </w:rPr>
        <w:t>4</w:t>
      </w:r>
      <w:proofErr w:type="gramEnd"/>
      <w:r w:rsidRPr="001811C9">
        <w:rPr>
          <w:rFonts w:ascii="Times New Roman" w:hAnsi="Times New Roman" w:cs="Times New Roman"/>
          <w:sz w:val="28"/>
          <w:szCs w:val="28"/>
        </w:rPr>
        <w:t>,2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56D27" w:rsidRDefault="00656D27" w:rsidP="00656D27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С</w:t>
      </w:r>
      <w:r w:rsidRPr="003A1D8A">
        <w:rPr>
          <w:rFonts w:ascii="Times New Roman" w:hAnsi="Times New Roman" w:cs="Times New Roman"/>
          <w:b/>
          <w:sz w:val="28"/>
          <w:szCs w:val="28"/>
        </w:rPr>
        <w:t>лучаи по болезни</w:t>
      </w:r>
      <w:r>
        <w:rPr>
          <w:rFonts w:ascii="Times New Roman" w:hAnsi="Times New Roman" w:cs="Times New Roman"/>
          <w:b/>
          <w:sz w:val="28"/>
          <w:szCs w:val="28"/>
        </w:rPr>
        <w:t xml:space="preserve"> чуть-чуть увеличилась</w:t>
      </w:r>
    </w:p>
    <w:tbl>
      <w:tblPr>
        <w:tblW w:w="7015" w:type="dxa"/>
        <w:tblInd w:w="1525" w:type="dxa"/>
        <w:tblCellMar>
          <w:left w:w="0" w:type="dxa"/>
          <w:right w:w="0" w:type="dxa"/>
        </w:tblCellMar>
        <w:tblLook w:val="04A0"/>
      </w:tblPr>
      <w:tblGrid>
        <w:gridCol w:w="1630"/>
        <w:gridCol w:w="1842"/>
        <w:gridCol w:w="1842"/>
        <w:gridCol w:w="1701"/>
      </w:tblGrid>
      <w:tr w:rsidR="00656D27" w:rsidRPr="003A1D8A" w:rsidTr="00656D27">
        <w:trPr>
          <w:trHeight w:val="498"/>
        </w:trPr>
        <w:tc>
          <w:tcPr>
            <w:tcW w:w="1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656D27" w:rsidRPr="003A1D8A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Год 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6D27" w:rsidRPr="003A1D8A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1D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656D27" w:rsidRPr="003A1D8A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656D27" w:rsidRPr="003A1D8A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2022</w:t>
            </w:r>
          </w:p>
        </w:tc>
      </w:tr>
      <w:tr w:rsidR="00656D27" w:rsidRPr="003A1D8A" w:rsidTr="00656D27">
        <w:trPr>
          <w:trHeight w:val="392"/>
        </w:trPr>
        <w:tc>
          <w:tcPr>
            <w:tcW w:w="1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656D27" w:rsidRPr="003A1D8A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1D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Ясли 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6D27" w:rsidRPr="00EA5180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656D27" w:rsidRPr="00EA5180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656D27" w:rsidRPr="00EA5180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EA518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656D27" w:rsidRPr="003A1D8A" w:rsidTr="00656D27">
        <w:trPr>
          <w:trHeight w:val="384"/>
        </w:trPr>
        <w:tc>
          <w:tcPr>
            <w:tcW w:w="1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656D27" w:rsidRPr="003A1D8A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1D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Сад 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6D27" w:rsidRPr="00EA5180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5180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04</w:t>
            </w:r>
            <w:r w:rsidRPr="00EA518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656D27" w:rsidRPr="00EA5180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656D27" w:rsidRPr="00EA5180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5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656D27" w:rsidRPr="003A1D8A" w:rsidTr="00656D27">
        <w:trPr>
          <w:trHeight w:val="390"/>
        </w:trPr>
        <w:tc>
          <w:tcPr>
            <w:tcW w:w="1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656D27" w:rsidRPr="003A1D8A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1D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Всего 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6D27" w:rsidRPr="00EA5180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142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656D27" w:rsidRPr="00EA5180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656D27" w:rsidRPr="00EA5180" w:rsidRDefault="00656D27" w:rsidP="00656D2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51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</w:tr>
    </w:tbl>
    <w:p w:rsidR="00656D27" w:rsidRDefault="00656D27" w:rsidP="00656D2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56D27" w:rsidRDefault="00656D27" w:rsidP="00656D27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Э</w:t>
      </w:r>
      <w:r w:rsidRPr="00EA5180">
        <w:rPr>
          <w:rFonts w:ascii="Times New Roman" w:hAnsi="Times New Roman" w:cs="Times New Roman"/>
          <w:bCs/>
          <w:sz w:val="28"/>
          <w:szCs w:val="28"/>
        </w:rPr>
        <w:t>ффективность оздоровления</w:t>
      </w:r>
      <w:r>
        <w:rPr>
          <w:rFonts w:ascii="Times New Roman" w:hAnsi="Times New Roman" w:cs="Times New Roman"/>
          <w:bCs/>
          <w:sz w:val="28"/>
          <w:szCs w:val="28"/>
        </w:rPr>
        <w:t xml:space="preserve"> ЧБД детей:</w:t>
      </w:r>
    </w:p>
    <w:p w:rsidR="00656D27" w:rsidRPr="00EA5180" w:rsidRDefault="00656D27" w:rsidP="00656D27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EA5180">
        <w:rPr>
          <w:rFonts w:ascii="Times New Roman" w:hAnsi="Times New Roman" w:cs="Times New Roman"/>
          <w:b/>
          <w:bCs/>
          <w:sz w:val="28"/>
          <w:szCs w:val="28"/>
        </w:rPr>
        <w:t>20</w:t>
      </w:r>
      <w:r>
        <w:rPr>
          <w:rFonts w:ascii="Times New Roman" w:hAnsi="Times New Roman" w:cs="Times New Roman"/>
          <w:b/>
          <w:bCs/>
          <w:sz w:val="28"/>
          <w:szCs w:val="28"/>
        </w:rPr>
        <w:t>20</w:t>
      </w:r>
      <w:r w:rsidRPr="00EA5180">
        <w:rPr>
          <w:rFonts w:ascii="Times New Roman" w:hAnsi="Times New Roman" w:cs="Times New Roman"/>
          <w:b/>
          <w:bCs/>
          <w:sz w:val="28"/>
          <w:szCs w:val="28"/>
        </w:rPr>
        <w:t xml:space="preserve">г. – </w:t>
      </w:r>
      <w:r>
        <w:rPr>
          <w:rFonts w:ascii="Times New Roman" w:hAnsi="Times New Roman" w:cs="Times New Roman"/>
          <w:b/>
          <w:bCs/>
          <w:sz w:val="28"/>
          <w:szCs w:val="28"/>
        </w:rPr>
        <w:t>44</w:t>
      </w:r>
      <w:r w:rsidRPr="00EA5180">
        <w:rPr>
          <w:rFonts w:ascii="Times New Roman" w:hAnsi="Times New Roman" w:cs="Times New Roman"/>
          <w:b/>
          <w:bCs/>
          <w:sz w:val="28"/>
          <w:szCs w:val="28"/>
        </w:rPr>
        <w:t>%</w:t>
      </w:r>
    </w:p>
    <w:p w:rsidR="00656D27" w:rsidRPr="00EA5180" w:rsidRDefault="00656D27" w:rsidP="00656D27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EA5180">
        <w:rPr>
          <w:rFonts w:ascii="Times New Roman" w:hAnsi="Times New Roman" w:cs="Times New Roman"/>
          <w:b/>
          <w:bCs/>
          <w:sz w:val="28"/>
          <w:szCs w:val="28"/>
        </w:rPr>
        <w:t>20</w:t>
      </w:r>
      <w:r>
        <w:rPr>
          <w:rFonts w:ascii="Times New Roman" w:hAnsi="Times New Roman" w:cs="Times New Roman"/>
          <w:b/>
          <w:bCs/>
          <w:sz w:val="28"/>
          <w:szCs w:val="28"/>
        </w:rPr>
        <w:t>21г. – 42</w:t>
      </w:r>
      <w:r w:rsidRPr="00EA5180">
        <w:rPr>
          <w:rFonts w:ascii="Times New Roman" w:hAnsi="Times New Roman" w:cs="Times New Roman"/>
          <w:b/>
          <w:bCs/>
          <w:sz w:val="28"/>
          <w:szCs w:val="28"/>
        </w:rPr>
        <w:t>%</w:t>
      </w:r>
    </w:p>
    <w:p w:rsidR="00656D27" w:rsidRPr="00656D27" w:rsidRDefault="00656D27" w:rsidP="00656D27">
      <w:pPr>
        <w:pStyle w:val="a6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EA5180">
        <w:rPr>
          <w:rFonts w:ascii="Times New Roman" w:hAnsi="Times New Roman" w:cs="Times New Roman"/>
          <w:b/>
          <w:bCs/>
          <w:sz w:val="28"/>
          <w:szCs w:val="28"/>
        </w:rPr>
        <w:t>202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EA5180">
        <w:rPr>
          <w:rFonts w:ascii="Times New Roman" w:hAnsi="Times New Roman" w:cs="Times New Roman"/>
          <w:b/>
          <w:bCs/>
          <w:sz w:val="28"/>
          <w:szCs w:val="28"/>
        </w:rPr>
        <w:t xml:space="preserve">г. – </w:t>
      </w:r>
      <w:r>
        <w:rPr>
          <w:rFonts w:ascii="Times New Roman" w:hAnsi="Times New Roman" w:cs="Times New Roman"/>
          <w:b/>
          <w:bCs/>
          <w:sz w:val="28"/>
          <w:szCs w:val="28"/>
        </w:rPr>
        <w:t>78</w:t>
      </w:r>
      <w:r w:rsidRPr="00EA5180">
        <w:rPr>
          <w:rFonts w:ascii="Times New Roman" w:hAnsi="Times New Roman" w:cs="Times New Roman"/>
          <w:b/>
          <w:bCs/>
          <w:sz w:val="28"/>
          <w:szCs w:val="28"/>
        </w:rPr>
        <w:t>%</w:t>
      </w:r>
    </w:p>
    <w:p w:rsidR="00656D27" w:rsidRPr="00EA5180" w:rsidRDefault="00656D27" w:rsidP="00656D2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A5180">
        <w:rPr>
          <w:rFonts w:ascii="Times New Roman" w:hAnsi="Times New Roman" w:cs="Times New Roman"/>
          <w:b/>
          <w:bCs/>
          <w:sz w:val="28"/>
          <w:szCs w:val="28"/>
        </w:rPr>
        <w:t xml:space="preserve">По федеральной программе  по сохранению здоровья детей  в ДОУ проводятся следующие работы: </w:t>
      </w:r>
    </w:p>
    <w:p w:rsidR="00656D27" w:rsidRPr="00EA5180" w:rsidRDefault="00656D27" w:rsidP="00656D27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Д</w:t>
      </w:r>
      <w:r w:rsidRPr="00EA5180">
        <w:rPr>
          <w:rFonts w:ascii="Times New Roman" w:hAnsi="Times New Roman" w:cs="Times New Roman"/>
          <w:bCs/>
          <w:sz w:val="28"/>
          <w:szCs w:val="28"/>
        </w:rPr>
        <w:t>ети проходят диспансеризацию</w:t>
      </w:r>
    </w:p>
    <w:p w:rsidR="00656D27" w:rsidRPr="00EA5180" w:rsidRDefault="00656D27" w:rsidP="00656D27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Против инфекционных заболеваний дети получают по календарю профилактические прививки</w:t>
      </w:r>
      <w:r w:rsidRPr="00EA5180">
        <w:rPr>
          <w:rFonts w:ascii="Times New Roman" w:hAnsi="Times New Roman" w:cs="Times New Roman"/>
          <w:bCs/>
          <w:sz w:val="28"/>
          <w:szCs w:val="28"/>
        </w:rPr>
        <w:t>.</w:t>
      </w:r>
    </w:p>
    <w:p w:rsidR="00656D27" w:rsidRPr="00656D27" w:rsidRDefault="00656D27" w:rsidP="00656D27">
      <w:pPr>
        <w:pStyle w:val="a6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EA5180">
        <w:rPr>
          <w:rFonts w:ascii="Times New Roman" w:hAnsi="Times New Roman" w:cs="Times New Roman"/>
          <w:bCs/>
          <w:sz w:val="28"/>
          <w:szCs w:val="28"/>
        </w:rPr>
        <w:t>По основным продуктам питания норма выполняется. Дети получают сбалансированное питание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656D27" w:rsidRPr="00EA5180" w:rsidRDefault="00656D27" w:rsidP="00656D27">
      <w:pPr>
        <w:pStyle w:val="a6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A5180">
        <w:rPr>
          <w:rFonts w:ascii="Times New Roman" w:hAnsi="Times New Roman" w:cs="Times New Roman"/>
          <w:b/>
          <w:sz w:val="28"/>
          <w:szCs w:val="28"/>
        </w:rPr>
        <w:lastRenderedPageBreak/>
        <w:t>Пропуск одним ребенком в днях</w:t>
      </w:r>
    </w:p>
    <w:p w:rsidR="00656D27" w:rsidRDefault="00656D27" w:rsidP="00656D2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A518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152515" cy="4015105"/>
            <wp:effectExtent l="19050" t="0" r="19685" b="4445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656D27" w:rsidRPr="001B07E4" w:rsidRDefault="00656D27" w:rsidP="00656D2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56D27" w:rsidRDefault="00656D27" w:rsidP="00656D27">
      <w:pPr>
        <w:tabs>
          <w:tab w:val="left" w:pos="339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07E4">
        <w:rPr>
          <w:rFonts w:ascii="Times New Roman" w:hAnsi="Times New Roman" w:cs="Times New Roman"/>
          <w:b/>
          <w:sz w:val="28"/>
          <w:szCs w:val="28"/>
        </w:rPr>
        <w:t>Случаи по болезни</w:t>
      </w:r>
    </w:p>
    <w:p w:rsidR="00656D27" w:rsidRDefault="00656D27" w:rsidP="00656D27">
      <w:pPr>
        <w:tabs>
          <w:tab w:val="left" w:pos="339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07E4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152515" cy="4015105"/>
            <wp:effectExtent l="19050" t="0" r="19685" b="4445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656D27" w:rsidRDefault="00656D27" w:rsidP="00656D27">
      <w:pPr>
        <w:tabs>
          <w:tab w:val="left" w:pos="339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07E4">
        <w:rPr>
          <w:rFonts w:ascii="Times New Roman" w:hAnsi="Times New Roman" w:cs="Times New Roman"/>
          <w:b/>
          <w:sz w:val="28"/>
          <w:szCs w:val="28"/>
        </w:rPr>
        <w:lastRenderedPageBreak/>
        <w:t>Инфекционные заболевания в случаях</w:t>
      </w:r>
    </w:p>
    <w:tbl>
      <w:tblPr>
        <w:tblW w:w="8929" w:type="dxa"/>
        <w:tblInd w:w="543" w:type="dxa"/>
        <w:tblCellMar>
          <w:left w:w="0" w:type="dxa"/>
          <w:right w:w="0" w:type="dxa"/>
        </w:tblCellMar>
        <w:tblLook w:val="04A0"/>
      </w:tblPr>
      <w:tblGrid>
        <w:gridCol w:w="2905"/>
        <w:gridCol w:w="2905"/>
        <w:gridCol w:w="3119"/>
      </w:tblGrid>
      <w:tr w:rsidR="00656D27" w:rsidRPr="001B07E4" w:rsidTr="00656D27">
        <w:trPr>
          <w:trHeight w:val="384"/>
        </w:trPr>
        <w:tc>
          <w:tcPr>
            <w:tcW w:w="2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6D27" w:rsidRPr="001B07E4" w:rsidRDefault="00656D27" w:rsidP="00656D2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07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</w:t>
            </w:r>
            <w:r w:rsidRPr="001B07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г</w:t>
            </w:r>
          </w:p>
        </w:tc>
        <w:tc>
          <w:tcPr>
            <w:tcW w:w="2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656D27" w:rsidRPr="001B07E4" w:rsidRDefault="00656D27" w:rsidP="00656D2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2021 год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656D27" w:rsidRPr="001B07E4" w:rsidRDefault="00656D27" w:rsidP="00656D2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2022 год </w:t>
            </w:r>
          </w:p>
        </w:tc>
      </w:tr>
      <w:tr w:rsidR="00656D27" w:rsidRPr="001B07E4" w:rsidTr="00656D27">
        <w:trPr>
          <w:trHeight w:val="349"/>
        </w:trPr>
        <w:tc>
          <w:tcPr>
            <w:tcW w:w="2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6D27" w:rsidRPr="00D4740F" w:rsidRDefault="00656D27" w:rsidP="00656D2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740F">
              <w:rPr>
                <w:rFonts w:ascii="Times New Roman" w:hAnsi="Times New Roman" w:cs="Times New Roman"/>
                <w:bCs/>
                <w:sz w:val="28"/>
                <w:szCs w:val="28"/>
              </w:rPr>
              <w:t>1-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микроспария</w:t>
            </w:r>
          </w:p>
        </w:tc>
        <w:tc>
          <w:tcPr>
            <w:tcW w:w="2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656D27" w:rsidRPr="00D4740F" w:rsidRDefault="00656D27" w:rsidP="00656D2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D4740F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ОКИ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656D27" w:rsidRPr="00D4740F" w:rsidRDefault="00656D27" w:rsidP="00656D2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740F">
              <w:rPr>
                <w:rFonts w:ascii="Times New Roman" w:hAnsi="Times New Roman" w:cs="Times New Roman"/>
                <w:sz w:val="28"/>
                <w:szCs w:val="28"/>
              </w:rPr>
              <w:t xml:space="preserve">1 –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совид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656D27" w:rsidRPr="001B07E4" w:rsidTr="00656D27">
        <w:trPr>
          <w:trHeight w:val="456"/>
        </w:trPr>
        <w:tc>
          <w:tcPr>
            <w:tcW w:w="2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6D27" w:rsidRPr="00D4740F" w:rsidRDefault="00656D27" w:rsidP="00656D2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41</w:t>
            </w:r>
            <w:r w:rsidRPr="00D4740F">
              <w:rPr>
                <w:rFonts w:ascii="Times New Roman" w:hAnsi="Times New Roman" w:cs="Times New Roman"/>
                <w:bCs/>
                <w:sz w:val="28"/>
                <w:szCs w:val="28"/>
              </w:rPr>
              <w:t>-ветрянка</w:t>
            </w:r>
          </w:p>
        </w:tc>
        <w:tc>
          <w:tcPr>
            <w:tcW w:w="2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656D27" w:rsidRPr="00D4740F" w:rsidRDefault="00656D27" w:rsidP="00656D2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D4740F">
              <w:rPr>
                <w:rFonts w:ascii="Times New Roman" w:hAnsi="Times New Roman" w:cs="Times New Roman"/>
                <w:sz w:val="28"/>
                <w:szCs w:val="28"/>
              </w:rPr>
              <w:t xml:space="preserve"> - ветрянка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656D27" w:rsidRPr="00D4740F" w:rsidRDefault="00656D27" w:rsidP="00656D2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Pr="00D4740F">
              <w:rPr>
                <w:rFonts w:ascii="Times New Roman" w:hAnsi="Times New Roman" w:cs="Times New Roman"/>
                <w:sz w:val="28"/>
                <w:szCs w:val="28"/>
              </w:rPr>
              <w:t xml:space="preserve"> - ветрянка</w:t>
            </w:r>
          </w:p>
        </w:tc>
      </w:tr>
      <w:tr w:rsidR="00656D27" w:rsidRPr="001B07E4" w:rsidTr="00656D27">
        <w:trPr>
          <w:trHeight w:val="550"/>
        </w:trPr>
        <w:tc>
          <w:tcPr>
            <w:tcW w:w="2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6D27" w:rsidRPr="00D4740F" w:rsidRDefault="00656D27" w:rsidP="00656D2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740F">
              <w:rPr>
                <w:rFonts w:ascii="Times New Roman" w:hAnsi="Times New Roman" w:cs="Times New Roman"/>
                <w:bCs/>
                <w:sz w:val="28"/>
                <w:szCs w:val="28"/>
              </w:rPr>
              <w:t>5 - энтеробиоз</w:t>
            </w:r>
          </w:p>
        </w:tc>
        <w:tc>
          <w:tcPr>
            <w:tcW w:w="2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656D27" w:rsidRPr="00D4740F" w:rsidRDefault="00656D27" w:rsidP="00656D2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D4740F">
              <w:rPr>
                <w:rFonts w:ascii="Times New Roman" w:hAnsi="Times New Roman" w:cs="Times New Roman"/>
                <w:sz w:val="28"/>
                <w:szCs w:val="28"/>
              </w:rPr>
              <w:t xml:space="preserve"> – энтеробиоз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656D27" w:rsidRPr="00D4740F" w:rsidRDefault="00656D27" w:rsidP="00656D2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D4740F">
              <w:rPr>
                <w:rFonts w:ascii="Times New Roman" w:hAnsi="Times New Roman" w:cs="Times New Roman"/>
                <w:sz w:val="28"/>
                <w:szCs w:val="28"/>
              </w:rPr>
              <w:t xml:space="preserve"> – энтеробиоз </w:t>
            </w:r>
          </w:p>
        </w:tc>
      </w:tr>
      <w:tr w:rsidR="00656D27" w:rsidRPr="001B07E4" w:rsidTr="00656D27">
        <w:trPr>
          <w:trHeight w:val="750"/>
        </w:trPr>
        <w:tc>
          <w:tcPr>
            <w:tcW w:w="2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6D27" w:rsidRPr="00D4740F" w:rsidRDefault="00656D27" w:rsidP="00656D2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740F">
              <w:rPr>
                <w:rFonts w:ascii="Times New Roman" w:hAnsi="Times New Roman" w:cs="Times New Roman"/>
                <w:bCs/>
                <w:sz w:val="28"/>
                <w:szCs w:val="28"/>
              </w:rPr>
              <w:t>Всего: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47</w:t>
            </w:r>
            <w:r w:rsidRPr="00D4740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случая </w:t>
            </w:r>
          </w:p>
        </w:tc>
        <w:tc>
          <w:tcPr>
            <w:tcW w:w="2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656D27" w:rsidRPr="00D4740F" w:rsidRDefault="00656D27" w:rsidP="00656D2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740F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  <w:proofErr w:type="gramStart"/>
            <w:r w:rsidRPr="00D4740F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24 </w:t>
            </w:r>
            <w:r w:rsidRPr="00D4740F">
              <w:rPr>
                <w:rFonts w:ascii="Times New Roman" w:hAnsi="Times New Roman" w:cs="Times New Roman"/>
                <w:sz w:val="28"/>
                <w:szCs w:val="28"/>
              </w:rPr>
              <w:t>случаев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656D27" w:rsidRPr="00D4740F" w:rsidRDefault="00656D27" w:rsidP="00656D2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740F">
              <w:rPr>
                <w:rFonts w:ascii="Times New Roman" w:hAnsi="Times New Roman" w:cs="Times New Roman"/>
                <w:sz w:val="28"/>
                <w:szCs w:val="28"/>
              </w:rPr>
              <w:t xml:space="preserve">Всего: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34 </w:t>
            </w:r>
            <w:r w:rsidRPr="00D4740F">
              <w:rPr>
                <w:rFonts w:ascii="Times New Roman" w:hAnsi="Times New Roman" w:cs="Times New Roman"/>
                <w:sz w:val="28"/>
                <w:szCs w:val="28"/>
              </w:rPr>
              <w:t>случаев</w:t>
            </w:r>
          </w:p>
        </w:tc>
      </w:tr>
    </w:tbl>
    <w:p w:rsidR="00656D27" w:rsidRDefault="00656D27" w:rsidP="00656D27">
      <w:pPr>
        <w:tabs>
          <w:tab w:val="left" w:pos="339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56D27" w:rsidRPr="00D4740F" w:rsidRDefault="00656D27" w:rsidP="00656D27">
      <w:pPr>
        <w:tabs>
          <w:tab w:val="left" w:pos="3390"/>
        </w:tabs>
        <w:rPr>
          <w:rFonts w:ascii="Times New Roman" w:hAnsi="Times New Roman" w:cs="Times New Roman"/>
          <w:sz w:val="28"/>
          <w:szCs w:val="28"/>
        </w:rPr>
      </w:pPr>
      <w:r w:rsidRPr="00D4740F">
        <w:rPr>
          <w:rFonts w:ascii="Times New Roman" w:hAnsi="Times New Roman" w:cs="Times New Roman"/>
          <w:sz w:val="28"/>
          <w:szCs w:val="28"/>
        </w:rPr>
        <w:t>Чтобы дальше снизить заболеваемость и сохранить показатели необходимо:</w:t>
      </w:r>
    </w:p>
    <w:p w:rsidR="00656D27" w:rsidRPr="00D4740F" w:rsidRDefault="00656D27" w:rsidP="00656D27">
      <w:pPr>
        <w:numPr>
          <w:ilvl w:val="0"/>
          <w:numId w:val="5"/>
        </w:numPr>
        <w:tabs>
          <w:tab w:val="left" w:pos="3390"/>
        </w:tabs>
        <w:rPr>
          <w:rFonts w:ascii="Times New Roman" w:hAnsi="Times New Roman" w:cs="Times New Roman"/>
          <w:sz w:val="28"/>
          <w:szCs w:val="28"/>
        </w:rPr>
      </w:pPr>
      <w:r w:rsidRPr="00D4740F">
        <w:rPr>
          <w:rFonts w:ascii="Times New Roman" w:hAnsi="Times New Roman" w:cs="Times New Roman"/>
          <w:sz w:val="28"/>
          <w:szCs w:val="28"/>
        </w:rPr>
        <w:t xml:space="preserve">-в карантинных группах соблюдать </w:t>
      </w:r>
      <w:proofErr w:type="spellStart"/>
      <w:r w:rsidRPr="00D4740F">
        <w:rPr>
          <w:rFonts w:ascii="Times New Roman" w:hAnsi="Times New Roman" w:cs="Times New Roman"/>
          <w:sz w:val="28"/>
          <w:szCs w:val="28"/>
        </w:rPr>
        <w:t>сан</w:t>
      </w:r>
      <w:proofErr w:type="gramStart"/>
      <w:r w:rsidRPr="00D4740F">
        <w:rPr>
          <w:rFonts w:ascii="Times New Roman" w:hAnsi="Times New Roman" w:cs="Times New Roman"/>
          <w:sz w:val="28"/>
          <w:szCs w:val="28"/>
        </w:rPr>
        <w:t>.д</w:t>
      </w:r>
      <w:proofErr w:type="gramEnd"/>
      <w:r w:rsidRPr="00D4740F">
        <w:rPr>
          <w:rFonts w:ascii="Times New Roman" w:hAnsi="Times New Roman" w:cs="Times New Roman"/>
          <w:sz w:val="28"/>
          <w:szCs w:val="28"/>
        </w:rPr>
        <w:t>ез</w:t>
      </w:r>
      <w:proofErr w:type="spellEnd"/>
      <w:r w:rsidRPr="00D4740F">
        <w:rPr>
          <w:rFonts w:ascii="Times New Roman" w:hAnsi="Times New Roman" w:cs="Times New Roman"/>
          <w:sz w:val="28"/>
          <w:szCs w:val="28"/>
        </w:rPr>
        <w:t>. режим</w:t>
      </w:r>
    </w:p>
    <w:p w:rsidR="00656D27" w:rsidRPr="00D4740F" w:rsidRDefault="00656D27" w:rsidP="00656D27">
      <w:pPr>
        <w:numPr>
          <w:ilvl w:val="0"/>
          <w:numId w:val="5"/>
        </w:numPr>
        <w:tabs>
          <w:tab w:val="left" w:pos="3390"/>
        </w:tabs>
        <w:rPr>
          <w:rFonts w:ascii="Times New Roman" w:hAnsi="Times New Roman" w:cs="Times New Roman"/>
          <w:sz w:val="28"/>
          <w:szCs w:val="28"/>
        </w:rPr>
      </w:pPr>
      <w:r w:rsidRPr="00D4740F">
        <w:rPr>
          <w:rFonts w:ascii="Times New Roman" w:hAnsi="Times New Roman" w:cs="Times New Roman"/>
          <w:sz w:val="28"/>
          <w:szCs w:val="28"/>
        </w:rPr>
        <w:t>-тщательно проводить фильтр во время приема детей</w:t>
      </w:r>
    </w:p>
    <w:p w:rsidR="00656D27" w:rsidRPr="00D4740F" w:rsidRDefault="00656D27" w:rsidP="00656D27">
      <w:pPr>
        <w:numPr>
          <w:ilvl w:val="0"/>
          <w:numId w:val="5"/>
        </w:numPr>
        <w:tabs>
          <w:tab w:val="left" w:pos="3390"/>
        </w:tabs>
        <w:rPr>
          <w:rFonts w:ascii="Times New Roman" w:hAnsi="Times New Roman" w:cs="Times New Roman"/>
          <w:sz w:val="28"/>
          <w:szCs w:val="28"/>
        </w:rPr>
      </w:pPr>
      <w:r w:rsidRPr="00D4740F">
        <w:rPr>
          <w:rFonts w:ascii="Times New Roman" w:hAnsi="Times New Roman" w:cs="Times New Roman"/>
          <w:sz w:val="28"/>
          <w:szCs w:val="28"/>
        </w:rPr>
        <w:t>-не нарушать режим дня</w:t>
      </w:r>
    </w:p>
    <w:p w:rsidR="00656D27" w:rsidRPr="00D4740F" w:rsidRDefault="00656D27" w:rsidP="00656D27">
      <w:pPr>
        <w:numPr>
          <w:ilvl w:val="0"/>
          <w:numId w:val="5"/>
        </w:numPr>
        <w:tabs>
          <w:tab w:val="left" w:pos="3390"/>
        </w:tabs>
        <w:rPr>
          <w:rFonts w:ascii="Times New Roman" w:hAnsi="Times New Roman" w:cs="Times New Roman"/>
          <w:sz w:val="28"/>
          <w:szCs w:val="28"/>
        </w:rPr>
      </w:pPr>
      <w:r w:rsidRPr="00D4740F">
        <w:rPr>
          <w:rFonts w:ascii="Times New Roman" w:hAnsi="Times New Roman" w:cs="Times New Roman"/>
          <w:sz w:val="28"/>
          <w:szCs w:val="28"/>
        </w:rPr>
        <w:t>-повышать двигательную активность</w:t>
      </w:r>
    </w:p>
    <w:p w:rsidR="00656D27" w:rsidRPr="00D4740F" w:rsidRDefault="00656D27" w:rsidP="00656D27">
      <w:pPr>
        <w:numPr>
          <w:ilvl w:val="0"/>
          <w:numId w:val="5"/>
        </w:numPr>
        <w:tabs>
          <w:tab w:val="left" w:pos="3390"/>
        </w:tabs>
        <w:rPr>
          <w:rFonts w:ascii="Times New Roman" w:hAnsi="Times New Roman" w:cs="Times New Roman"/>
          <w:sz w:val="28"/>
          <w:szCs w:val="28"/>
        </w:rPr>
      </w:pPr>
      <w:r w:rsidRPr="00D4740F">
        <w:rPr>
          <w:rFonts w:ascii="Times New Roman" w:hAnsi="Times New Roman" w:cs="Times New Roman"/>
          <w:sz w:val="28"/>
          <w:szCs w:val="28"/>
        </w:rPr>
        <w:t xml:space="preserve">-своевременно устранить </w:t>
      </w:r>
      <w:proofErr w:type="spellStart"/>
      <w:r w:rsidRPr="00D4740F">
        <w:rPr>
          <w:rFonts w:ascii="Times New Roman" w:hAnsi="Times New Roman" w:cs="Times New Roman"/>
          <w:sz w:val="28"/>
          <w:szCs w:val="28"/>
        </w:rPr>
        <w:t>травмоопасные</w:t>
      </w:r>
      <w:proofErr w:type="spellEnd"/>
      <w:r w:rsidRPr="00D4740F">
        <w:rPr>
          <w:rFonts w:ascii="Times New Roman" w:hAnsi="Times New Roman" w:cs="Times New Roman"/>
          <w:sz w:val="28"/>
          <w:szCs w:val="28"/>
        </w:rPr>
        <w:t xml:space="preserve"> ситуации</w:t>
      </w:r>
    </w:p>
    <w:p w:rsidR="00656D27" w:rsidRPr="00D4740F" w:rsidRDefault="00656D27" w:rsidP="00656D27">
      <w:pPr>
        <w:numPr>
          <w:ilvl w:val="0"/>
          <w:numId w:val="5"/>
        </w:numPr>
        <w:tabs>
          <w:tab w:val="left" w:pos="3390"/>
        </w:tabs>
        <w:rPr>
          <w:rFonts w:ascii="Times New Roman" w:hAnsi="Times New Roman" w:cs="Times New Roman"/>
          <w:sz w:val="28"/>
          <w:szCs w:val="28"/>
        </w:rPr>
      </w:pPr>
      <w:r w:rsidRPr="00D4740F">
        <w:rPr>
          <w:rFonts w:ascii="Times New Roman" w:hAnsi="Times New Roman" w:cs="Times New Roman"/>
          <w:sz w:val="28"/>
          <w:szCs w:val="28"/>
        </w:rPr>
        <w:t>-повышать эффективность оздоровления.</w:t>
      </w:r>
    </w:p>
    <w:p w:rsidR="00656D27" w:rsidRDefault="00656D27" w:rsidP="00656D27">
      <w:pPr>
        <w:numPr>
          <w:ilvl w:val="0"/>
          <w:numId w:val="5"/>
        </w:numPr>
        <w:tabs>
          <w:tab w:val="left" w:pos="3390"/>
        </w:tabs>
        <w:rPr>
          <w:rFonts w:ascii="Times New Roman" w:hAnsi="Times New Roman" w:cs="Times New Roman"/>
          <w:sz w:val="28"/>
          <w:szCs w:val="28"/>
        </w:rPr>
      </w:pPr>
      <w:r w:rsidRPr="00D4740F">
        <w:rPr>
          <w:rFonts w:ascii="Times New Roman" w:hAnsi="Times New Roman" w:cs="Times New Roman"/>
          <w:sz w:val="28"/>
          <w:szCs w:val="28"/>
        </w:rPr>
        <w:t>Оздоровительные задачи решаются путем организации двигательной активности.</w:t>
      </w:r>
    </w:p>
    <w:p w:rsidR="00656D27" w:rsidRPr="00D4740F" w:rsidRDefault="00656D27" w:rsidP="00656D27">
      <w:pPr>
        <w:tabs>
          <w:tab w:val="left" w:pos="3390"/>
        </w:tabs>
        <w:ind w:left="360"/>
        <w:rPr>
          <w:rFonts w:ascii="Times New Roman" w:hAnsi="Times New Roman" w:cs="Times New Roman"/>
          <w:sz w:val="28"/>
          <w:szCs w:val="28"/>
        </w:rPr>
      </w:pPr>
    </w:p>
    <w:p w:rsidR="00656D27" w:rsidRDefault="00656D27" w:rsidP="00656D27">
      <w:pPr>
        <w:tabs>
          <w:tab w:val="left" w:pos="339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4740F">
        <w:rPr>
          <w:rFonts w:ascii="Times New Roman" w:hAnsi="Times New Roman" w:cs="Times New Roman"/>
          <w:b/>
          <w:bCs/>
          <w:sz w:val="28"/>
          <w:szCs w:val="28"/>
        </w:rPr>
        <w:t>Моторная плотность по возрастам на уровне.</w:t>
      </w:r>
    </w:p>
    <w:tbl>
      <w:tblPr>
        <w:tblW w:w="9318" w:type="dxa"/>
        <w:tblInd w:w="678" w:type="dxa"/>
        <w:tblCellMar>
          <w:left w:w="0" w:type="dxa"/>
          <w:right w:w="0" w:type="dxa"/>
        </w:tblCellMar>
        <w:tblLook w:val="04A0"/>
      </w:tblPr>
      <w:tblGrid>
        <w:gridCol w:w="1220"/>
        <w:gridCol w:w="2016"/>
        <w:gridCol w:w="1559"/>
        <w:gridCol w:w="1843"/>
        <w:gridCol w:w="2680"/>
      </w:tblGrid>
      <w:tr w:rsidR="00656D27" w:rsidRPr="00D4740F" w:rsidTr="00656D27">
        <w:trPr>
          <w:trHeight w:val="1147"/>
        </w:trPr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6" w:type="dxa"/>
              <w:bottom w:w="0" w:type="dxa"/>
              <w:right w:w="86" w:type="dxa"/>
            </w:tcMar>
            <w:hideMark/>
          </w:tcPr>
          <w:p w:rsidR="00656D27" w:rsidRPr="00D4740F" w:rsidRDefault="00656D27" w:rsidP="00656D2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740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Год </w:t>
            </w:r>
          </w:p>
        </w:tc>
        <w:tc>
          <w:tcPr>
            <w:tcW w:w="2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6" w:type="dxa"/>
              <w:bottom w:w="0" w:type="dxa"/>
              <w:right w:w="86" w:type="dxa"/>
            </w:tcMar>
            <w:hideMark/>
          </w:tcPr>
          <w:p w:rsidR="00656D27" w:rsidRPr="00D4740F" w:rsidRDefault="00656D27" w:rsidP="00656D2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740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Младшие группы, % 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6" w:type="dxa"/>
              <w:bottom w:w="0" w:type="dxa"/>
              <w:right w:w="86" w:type="dxa"/>
            </w:tcMar>
            <w:hideMark/>
          </w:tcPr>
          <w:p w:rsidR="00656D27" w:rsidRPr="00D4740F" w:rsidRDefault="00656D27" w:rsidP="00656D2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740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Средние группы, %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6" w:type="dxa"/>
              <w:bottom w:w="0" w:type="dxa"/>
              <w:right w:w="86" w:type="dxa"/>
            </w:tcMar>
            <w:hideMark/>
          </w:tcPr>
          <w:p w:rsidR="00656D27" w:rsidRPr="00D4740F" w:rsidRDefault="00656D27" w:rsidP="00656D2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740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Старшие группы, % </w:t>
            </w:r>
          </w:p>
        </w:tc>
        <w:tc>
          <w:tcPr>
            <w:tcW w:w="2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6" w:type="dxa"/>
              <w:bottom w:w="0" w:type="dxa"/>
              <w:right w:w="86" w:type="dxa"/>
            </w:tcMar>
            <w:hideMark/>
          </w:tcPr>
          <w:p w:rsidR="00656D27" w:rsidRPr="00D4740F" w:rsidRDefault="00656D27" w:rsidP="00656D2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740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Подготовительные группы, % </w:t>
            </w:r>
          </w:p>
        </w:tc>
      </w:tr>
      <w:tr w:rsidR="00656D27" w:rsidRPr="00D4740F" w:rsidTr="00656D27">
        <w:trPr>
          <w:trHeight w:val="751"/>
        </w:trPr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6" w:type="dxa"/>
              <w:bottom w:w="0" w:type="dxa"/>
              <w:right w:w="86" w:type="dxa"/>
            </w:tcMar>
            <w:hideMark/>
          </w:tcPr>
          <w:p w:rsidR="00656D27" w:rsidRPr="00D4740F" w:rsidRDefault="00656D27" w:rsidP="00656D2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740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</w:t>
            </w:r>
            <w:r w:rsidRPr="00D4740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2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6" w:type="dxa"/>
              <w:bottom w:w="0" w:type="dxa"/>
              <w:right w:w="86" w:type="dxa"/>
            </w:tcMar>
            <w:hideMark/>
          </w:tcPr>
          <w:p w:rsidR="00656D27" w:rsidRPr="00D4740F" w:rsidRDefault="00656D27" w:rsidP="00656D2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740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75% 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6" w:type="dxa"/>
              <w:bottom w:w="0" w:type="dxa"/>
              <w:right w:w="86" w:type="dxa"/>
            </w:tcMar>
            <w:hideMark/>
          </w:tcPr>
          <w:p w:rsidR="00656D27" w:rsidRPr="00D4740F" w:rsidRDefault="00656D27" w:rsidP="00656D2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740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85,5%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6" w:type="dxa"/>
              <w:bottom w:w="0" w:type="dxa"/>
              <w:right w:w="86" w:type="dxa"/>
            </w:tcMar>
            <w:hideMark/>
          </w:tcPr>
          <w:p w:rsidR="00656D27" w:rsidRPr="00D4740F" w:rsidRDefault="00656D27" w:rsidP="00656D2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740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85,5% </w:t>
            </w:r>
          </w:p>
        </w:tc>
        <w:tc>
          <w:tcPr>
            <w:tcW w:w="2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6" w:type="dxa"/>
              <w:bottom w:w="0" w:type="dxa"/>
              <w:right w:w="86" w:type="dxa"/>
            </w:tcMar>
            <w:hideMark/>
          </w:tcPr>
          <w:p w:rsidR="00656D27" w:rsidRPr="00D4740F" w:rsidRDefault="00656D27" w:rsidP="00656D2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740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86% </w:t>
            </w:r>
          </w:p>
        </w:tc>
      </w:tr>
      <w:tr w:rsidR="00656D27" w:rsidRPr="00D4740F" w:rsidTr="00656D27">
        <w:trPr>
          <w:trHeight w:val="751"/>
        </w:trPr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6" w:type="dxa"/>
              <w:bottom w:w="0" w:type="dxa"/>
              <w:right w:w="86" w:type="dxa"/>
            </w:tcMar>
            <w:hideMark/>
          </w:tcPr>
          <w:p w:rsidR="00656D27" w:rsidRPr="00D4740F" w:rsidRDefault="00656D27" w:rsidP="00656D2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2021</w:t>
            </w:r>
            <w:r w:rsidRPr="00D4740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2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6" w:type="dxa"/>
              <w:bottom w:w="0" w:type="dxa"/>
              <w:right w:w="86" w:type="dxa"/>
            </w:tcMar>
            <w:hideMark/>
          </w:tcPr>
          <w:p w:rsidR="00656D27" w:rsidRPr="00D4740F" w:rsidRDefault="00656D27" w:rsidP="00656D2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740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74% 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6" w:type="dxa"/>
              <w:bottom w:w="0" w:type="dxa"/>
              <w:right w:w="86" w:type="dxa"/>
            </w:tcMar>
            <w:hideMark/>
          </w:tcPr>
          <w:p w:rsidR="00656D27" w:rsidRPr="00D4740F" w:rsidRDefault="00656D27" w:rsidP="00656D2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740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85%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6" w:type="dxa"/>
              <w:bottom w:w="0" w:type="dxa"/>
              <w:right w:w="86" w:type="dxa"/>
            </w:tcMar>
            <w:hideMark/>
          </w:tcPr>
          <w:p w:rsidR="00656D27" w:rsidRPr="00D4740F" w:rsidRDefault="00656D27" w:rsidP="00656D2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740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85% </w:t>
            </w:r>
          </w:p>
        </w:tc>
        <w:tc>
          <w:tcPr>
            <w:tcW w:w="2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6" w:type="dxa"/>
              <w:bottom w:w="0" w:type="dxa"/>
              <w:right w:w="86" w:type="dxa"/>
            </w:tcMar>
            <w:hideMark/>
          </w:tcPr>
          <w:p w:rsidR="00656D27" w:rsidRPr="00D4740F" w:rsidRDefault="00656D27" w:rsidP="00656D2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740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86% </w:t>
            </w:r>
          </w:p>
        </w:tc>
      </w:tr>
      <w:tr w:rsidR="00656D27" w:rsidRPr="00D4740F" w:rsidTr="00656D27">
        <w:trPr>
          <w:trHeight w:val="751"/>
        </w:trPr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6" w:type="dxa"/>
              <w:bottom w:w="0" w:type="dxa"/>
              <w:right w:w="86" w:type="dxa"/>
            </w:tcMar>
            <w:hideMark/>
          </w:tcPr>
          <w:p w:rsidR="00656D27" w:rsidRPr="00D4740F" w:rsidRDefault="00656D27" w:rsidP="00656D2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2022</w:t>
            </w:r>
          </w:p>
        </w:tc>
        <w:tc>
          <w:tcPr>
            <w:tcW w:w="2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6" w:type="dxa"/>
              <w:bottom w:w="0" w:type="dxa"/>
              <w:right w:w="86" w:type="dxa"/>
            </w:tcMar>
            <w:hideMark/>
          </w:tcPr>
          <w:p w:rsidR="00656D27" w:rsidRPr="00D4740F" w:rsidRDefault="00656D27" w:rsidP="00656D2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740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75% 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6" w:type="dxa"/>
              <w:bottom w:w="0" w:type="dxa"/>
              <w:right w:w="86" w:type="dxa"/>
            </w:tcMar>
            <w:hideMark/>
          </w:tcPr>
          <w:p w:rsidR="00656D27" w:rsidRPr="00D4740F" w:rsidRDefault="00656D27" w:rsidP="00656D2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740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85,5%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6" w:type="dxa"/>
              <w:bottom w:w="0" w:type="dxa"/>
              <w:right w:w="86" w:type="dxa"/>
            </w:tcMar>
            <w:hideMark/>
          </w:tcPr>
          <w:p w:rsidR="00656D27" w:rsidRPr="00D4740F" w:rsidRDefault="00656D27" w:rsidP="00656D2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740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85,5% </w:t>
            </w:r>
          </w:p>
        </w:tc>
        <w:tc>
          <w:tcPr>
            <w:tcW w:w="2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6" w:type="dxa"/>
              <w:bottom w:w="0" w:type="dxa"/>
              <w:right w:w="86" w:type="dxa"/>
            </w:tcMar>
            <w:hideMark/>
          </w:tcPr>
          <w:p w:rsidR="00656D27" w:rsidRPr="00D4740F" w:rsidRDefault="00656D27" w:rsidP="00656D27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740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86% </w:t>
            </w:r>
          </w:p>
        </w:tc>
      </w:tr>
    </w:tbl>
    <w:p w:rsidR="00656D27" w:rsidRDefault="00656D27" w:rsidP="00656D27">
      <w:pPr>
        <w:tabs>
          <w:tab w:val="left" w:pos="339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56D27" w:rsidRPr="00D4740F" w:rsidRDefault="00656D27" w:rsidP="00656D27">
      <w:pPr>
        <w:tabs>
          <w:tab w:val="left" w:pos="3390"/>
        </w:tabs>
        <w:ind w:firstLine="426"/>
        <w:rPr>
          <w:rFonts w:ascii="Times New Roman" w:hAnsi="Times New Roman" w:cs="Times New Roman"/>
          <w:sz w:val="28"/>
          <w:szCs w:val="28"/>
        </w:rPr>
      </w:pPr>
      <w:r w:rsidRPr="00D4740F">
        <w:rPr>
          <w:rFonts w:ascii="Times New Roman" w:hAnsi="Times New Roman" w:cs="Times New Roman"/>
          <w:sz w:val="28"/>
          <w:szCs w:val="28"/>
        </w:rPr>
        <w:lastRenderedPageBreak/>
        <w:t>Мы знаем, что ни одна оздоровительная работа не сможет дать полноценных результатов, если они не реализуются совместно с семьей. В каждой группе имеется «Уголок здоровья ребенка», где родители получают возможность познакомиться с основным содержанием, целями, задачами, методами и приемами по разделу «Здоровье». Знакомим родителей с результатами диагностики физического и психического развития ребенка.</w:t>
      </w:r>
    </w:p>
    <w:p w:rsidR="00656D27" w:rsidRDefault="00656D27" w:rsidP="00656D27">
      <w:pPr>
        <w:tabs>
          <w:tab w:val="left" w:pos="3390"/>
        </w:tabs>
        <w:rPr>
          <w:rFonts w:ascii="Times New Roman" w:hAnsi="Times New Roman" w:cs="Times New Roman"/>
          <w:sz w:val="28"/>
          <w:szCs w:val="28"/>
        </w:rPr>
      </w:pPr>
      <w:r w:rsidRPr="00D4740F">
        <w:rPr>
          <w:rFonts w:ascii="Times New Roman" w:hAnsi="Times New Roman" w:cs="Times New Roman"/>
          <w:sz w:val="28"/>
          <w:szCs w:val="28"/>
        </w:rPr>
        <w:t xml:space="preserve">     Обучаем родителей конкретным простым приемам и методам сохранения и укрепления здоровья. </w:t>
      </w:r>
      <w:proofErr w:type="gramStart"/>
      <w:r w:rsidRPr="00D4740F">
        <w:rPr>
          <w:rFonts w:ascii="Times New Roman" w:hAnsi="Times New Roman" w:cs="Times New Roman"/>
          <w:sz w:val="28"/>
          <w:szCs w:val="28"/>
        </w:rPr>
        <w:t>С этой целью в детском саду  используются: информация в родительских уголках, консультации всеми специалистами, семинары-практикумы, тренинги, совместные праздники, досуги, развлечения, тематические дни, анкетирования по вопросам питания, двигательной активности, здорового образа жизни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gramEnd"/>
    </w:p>
    <w:p w:rsidR="00656D27" w:rsidRDefault="00656D27" w:rsidP="00656D27">
      <w:pPr>
        <w:pStyle w:val="ab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56D27" w:rsidRDefault="00656D27" w:rsidP="00656D27">
      <w:pPr>
        <w:pStyle w:val="ab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ПУБЛИЧНЫЙ ОТЧЕТ</w:t>
      </w:r>
    </w:p>
    <w:p w:rsidR="00656D27" w:rsidRPr="00A57592" w:rsidRDefault="00656D27" w:rsidP="00656D27">
      <w:pPr>
        <w:pStyle w:val="ab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И.о старшего воспитателя МАДОУ № 44</w:t>
      </w:r>
    </w:p>
    <w:p w:rsidR="00656D27" w:rsidRPr="00656D27" w:rsidRDefault="00656D27" w:rsidP="00656D27">
      <w:pPr>
        <w:overflowPunct w:val="0"/>
        <w:autoSpaceDE w:val="0"/>
        <w:autoSpaceDN w:val="0"/>
        <w:adjustRightInd w:val="0"/>
        <w:spacing w:line="360" w:lineRule="auto"/>
        <w:ind w:left="360" w:firstLine="348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656D27">
        <w:rPr>
          <w:rFonts w:ascii="Times New Roman" w:hAnsi="Times New Roman" w:cs="Times New Roman"/>
          <w:sz w:val="28"/>
          <w:szCs w:val="28"/>
        </w:rPr>
        <w:t xml:space="preserve">Детский сад работает по своей образовательной программе разработанной в соответствии с Федеральным государственным образовательным стандартом дошкольного образования, составленной на основе примерной образовательной программы «От рождения до школы» под редакцией </w:t>
      </w:r>
      <w:proofErr w:type="spellStart"/>
      <w:r w:rsidRPr="00656D27">
        <w:rPr>
          <w:rFonts w:ascii="Times New Roman" w:hAnsi="Times New Roman" w:cs="Times New Roman"/>
          <w:sz w:val="28"/>
          <w:szCs w:val="28"/>
        </w:rPr>
        <w:t>Вераксы</w:t>
      </w:r>
      <w:proofErr w:type="spellEnd"/>
      <w:r w:rsidRPr="00656D27">
        <w:rPr>
          <w:rFonts w:ascii="Times New Roman" w:hAnsi="Times New Roman" w:cs="Times New Roman"/>
          <w:sz w:val="28"/>
          <w:szCs w:val="28"/>
        </w:rPr>
        <w:t xml:space="preserve"> Н.Е., Гербовой В.В., Дорофеевой Э.М.</w:t>
      </w:r>
    </w:p>
    <w:p w:rsidR="00656D27" w:rsidRPr="00656D27" w:rsidRDefault="00656D27" w:rsidP="00656D27">
      <w:pPr>
        <w:overflowPunct w:val="0"/>
        <w:autoSpaceDE w:val="0"/>
        <w:autoSpaceDN w:val="0"/>
        <w:adjustRightInd w:val="0"/>
        <w:spacing w:line="360" w:lineRule="auto"/>
        <w:ind w:left="360"/>
        <w:jc w:val="both"/>
        <w:textAlignment w:val="baseline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656D2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В своей работе педагоги используют   программы и технологии: </w:t>
      </w:r>
    </w:p>
    <w:p w:rsidR="00656D27" w:rsidRPr="00656D27" w:rsidRDefault="00656D27" w:rsidP="00656D27">
      <w:pPr>
        <w:pStyle w:val="a6"/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360" w:lineRule="auto"/>
        <w:contextualSpacing w:val="0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656D27">
        <w:rPr>
          <w:rFonts w:ascii="Times New Roman" w:hAnsi="Times New Roman" w:cs="Times New Roman"/>
          <w:sz w:val="28"/>
          <w:szCs w:val="28"/>
        </w:rPr>
        <w:t xml:space="preserve">«Региональная программа дошкольного образования» Р. </w:t>
      </w:r>
      <w:proofErr w:type="spellStart"/>
      <w:r w:rsidRPr="00656D27">
        <w:rPr>
          <w:rFonts w:ascii="Times New Roman" w:hAnsi="Times New Roman" w:cs="Times New Roman"/>
          <w:sz w:val="28"/>
          <w:szCs w:val="28"/>
        </w:rPr>
        <w:t>Шаеховой</w:t>
      </w:r>
      <w:proofErr w:type="spellEnd"/>
      <w:r w:rsidRPr="00656D27">
        <w:rPr>
          <w:rFonts w:ascii="Times New Roman" w:hAnsi="Times New Roman" w:cs="Times New Roman"/>
          <w:sz w:val="28"/>
          <w:szCs w:val="28"/>
        </w:rPr>
        <w:t>.</w:t>
      </w:r>
    </w:p>
    <w:p w:rsidR="00656D27" w:rsidRPr="00656D27" w:rsidRDefault="00656D27" w:rsidP="00656D27">
      <w:pPr>
        <w:pStyle w:val="a6"/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360" w:lineRule="auto"/>
        <w:contextualSpacing w:val="0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656D27">
        <w:rPr>
          <w:rFonts w:ascii="Times New Roman" w:hAnsi="Times New Roman" w:cs="Times New Roman"/>
          <w:sz w:val="28"/>
          <w:szCs w:val="28"/>
        </w:rPr>
        <w:t>«Говорю по-татарски» («</w:t>
      </w:r>
      <w:proofErr w:type="spellStart"/>
      <w:r w:rsidRPr="00656D27"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 w:rsidRPr="00656D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D27">
        <w:rPr>
          <w:rFonts w:ascii="Times New Roman" w:hAnsi="Times New Roman" w:cs="Times New Roman"/>
          <w:sz w:val="28"/>
          <w:szCs w:val="28"/>
        </w:rPr>
        <w:t>телд</w:t>
      </w:r>
      <w:proofErr w:type="spellEnd"/>
      <w:r w:rsidRPr="00656D27">
        <w:rPr>
          <w:rFonts w:ascii="Times New Roman" w:hAnsi="Times New Roman" w:cs="Times New Roman"/>
          <w:sz w:val="28"/>
          <w:szCs w:val="28"/>
          <w:lang w:val="tt-RU"/>
        </w:rPr>
        <w:t>ә сөйләшәбез”) Ф.В.</w:t>
      </w:r>
      <w:proofErr w:type="spellStart"/>
      <w:r w:rsidRPr="00656D27">
        <w:rPr>
          <w:rFonts w:ascii="Times New Roman" w:hAnsi="Times New Roman" w:cs="Times New Roman"/>
          <w:sz w:val="28"/>
          <w:szCs w:val="28"/>
        </w:rPr>
        <w:t>Хазратова</w:t>
      </w:r>
      <w:proofErr w:type="spellEnd"/>
      <w:r w:rsidRPr="00656D27">
        <w:rPr>
          <w:rFonts w:ascii="Times New Roman" w:hAnsi="Times New Roman" w:cs="Times New Roman"/>
          <w:sz w:val="28"/>
          <w:szCs w:val="28"/>
        </w:rPr>
        <w:t xml:space="preserve">, Х.М. </w:t>
      </w:r>
      <w:proofErr w:type="spellStart"/>
      <w:r w:rsidRPr="00656D27">
        <w:rPr>
          <w:rFonts w:ascii="Times New Roman" w:hAnsi="Times New Roman" w:cs="Times New Roman"/>
          <w:sz w:val="28"/>
          <w:szCs w:val="28"/>
        </w:rPr>
        <w:t>Зарипова</w:t>
      </w:r>
      <w:proofErr w:type="spellEnd"/>
    </w:p>
    <w:p w:rsidR="00656D27" w:rsidRPr="00656D27" w:rsidRDefault="00656D27" w:rsidP="00656D27">
      <w:pPr>
        <w:pStyle w:val="a6"/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360" w:lineRule="auto"/>
        <w:contextualSpacing w:val="0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656D27">
        <w:rPr>
          <w:rFonts w:ascii="Times New Roman" w:hAnsi="Times New Roman" w:cs="Times New Roman"/>
          <w:sz w:val="28"/>
          <w:szCs w:val="28"/>
        </w:rPr>
        <w:t xml:space="preserve">«Изучаем русский язык» С.М. </w:t>
      </w:r>
      <w:proofErr w:type="spellStart"/>
      <w:r w:rsidRPr="00656D27">
        <w:rPr>
          <w:rFonts w:ascii="Times New Roman" w:hAnsi="Times New Roman" w:cs="Times New Roman"/>
          <w:sz w:val="28"/>
          <w:szCs w:val="28"/>
        </w:rPr>
        <w:t>Гаффарова</w:t>
      </w:r>
      <w:proofErr w:type="spellEnd"/>
    </w:p>
    <w:p w:rsidR="00656D27" w:rsidRPr="00656D27" w:rsidRDefault="00656D27" w:rsidP="00656D27">
      <w:pPr>
        <w:pStyle w:val="a6"/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360" w:lineRule="auto"/>
        <w:contextualSpacing w:val="0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656D27">
        <w:rPr>
          <w:rFonts w:ascii="Times New Roman" w:hAnsi="Times New Roman" w:cs="Times New Roman"/>
          <w:sz w:val="28"/>
          <w:szCs w:val="28"/>
        </w:rPr>
        <w:t xml:space="preserve">«Обучение детей дошкольного возраста правилам безопасного поведения на дорогах» (региональный стандарт) Р.Н. </w:t>
      </w:r>
      <w:proofErr w:type="spellStart"/>
      <w:r w:rsidRPr="00656D27">
        <w:rPr>
          <w:rFonts w:ascii="Times New Roman" w:hAnsi="Times New Roman" w:cs="Times New Roman"/>
          <w:sz w:val="28"/>
          <w:szCs w:val="28"/>
        </w:rPr>
        <w:t>Миниханов</w:t>
      </w:r>
      <w:proofErr w:type="spellEnd"/>
      <w:r w:rsidRPr="00656D27">
        <w:rPr>
          <w:rFonts w:ascii="Times New Roman" w:hAnsi="Times New Roman" w:cs="Times New Roman"/>
          <w:sz w:val="28"/>
          <w:szCs w:val="28"/>
        </w:rPr>
        <w:t xml:space="preserve">, И.А. </w:t>
      </w:r>
      <w:proofErr w:type="spellStart"/>
      <w:r w:rsidRPr="00656D27">
        <w:rPr>
          <w:rFonts w:ascii="Times New Roman" w:hAnsi="Times New Roman" w:cs="Times New Roman"/>
          <w:sz w:val="28"/>
          <w:szCs w:val="28"/>
        </w:rPr>
        <w:t>Халиуллин</w:t>
      </w:r>
      <w:proofErr w:type="spellEnd"/>
      <w:r w:rsidRPr="00656D27">
        <w:rPr>
          <w:rFonts w:ascii="Times New Roman" w:hAnsi="Times New Roman" w:cs="Times New Roman"/>
          <w:sz w:val="28"/>
          <w:szCs w:val="28"/>
        </w:rPr>
        <w:t>.</w:t>
      </w:r>
    </w:p>
    <w:p w:rsidR="00656D27" w:rsidRPr="00656D27" w:rsidRDefault="00656D27" w:rsidP="00656D27">
      <w:pPr>
        <w:pStyle w:val="a6"/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360" w:lineRule="auto"/>
        <w:contextualSpacing w:val="0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656D27">
        <w:rPr>
          <w:rFonts w:ascii="Times New Roman" w:hAnsi="Times New Roman" w:cs="Times New Roman"/>
          <w:sz w:val="28"/>
          <w:szCs w:val="28"/>
        </w:rPr>
        <w:t>«Духовно-нравственное воспитание дошкольников на культурных</w:t>
      </w:r>
      <w:proofErr w:type="gramStart"/>
      <w:r w:rsidRPr="00656D27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656D2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56D27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656D27">
        <w:rPr>
          <w:rFonts w:ascii="Times New Roman" w:hAnsi="Times New Roman" w:cs="Times New Roman"/>
          <w:sz w:val="28"/>
          <w:szCs w:val="28"/>
        </w:rPr>
        <w:t xml:space="preserve">радициях своего народа» Л.В. </w:t>
      </w:r>
      <w:proofErr w:type="spellStart"/>
      <w:r w:rsidRPr="00656D27">
        <w:rPr>
          <w:rFonts w:ascii="Times New Roman" w:hAnsi="Times New Roman" w:cs="Times New Roman"/>
          <w:sz w:val="28"/>
          <w:szCs w:val="28"/>
        </w:rPr>
        <w:t>Кокуева</w:t>
      </w:r>
      <w:proofErr w:type="spellEnd"/>
      <w:r w:rsidRPr="00656D2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56D27" w:rsidRPr="00656D27" w:rsidRDefault="00656D27" w:rsidP="00656D27">
      <w:pPr>
        <w:pStyle w:val="a6"/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360" w:lineRule="auto"/>
        <w:contextualSpacing w:val="0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656D27">
        <w:rPr>
          <w:rFonts w:ascii="Times New Roman" w:hAnsi="Times New Roman" w:cs="Times New Roman"/>
          <w:sz w:val="28"/>
          <w:szCs w:val="28"/>
        </w:rPr>
        <w:lastRenderedPageBreak/>
        <w:t xml:space="preserve">«Радость творчества» О.А. </w:t>
      </w:r>
      <w:proofErr w:type="spellStart"/>
      <w:r w:rsidRPr="00656D27">
        <w:rPr>
          <w:rFonts w:ascii="Times New Roman" w:hAnsi="Times New Roman" w:cs="Times New Roman"/>
          <w:sz w:val="28"/>
          <w:szCs w:val="28"/>
        </w:rPr>
        <w:t>Соломенникова</w:t>
      </w:r>
      <w:proofErr w:type="spellEnd"/>
      <w:r w:rsidRPr="00656D27">
        <w:rPr>
          <w:rFonts w:ascii="Times New Roman" w:hAnsi="Times New Roman" w:cs="Times New Roman"/>
          <w:sz w:val="28"/>
          <w:szCs w:val="28"/>
        </w:rPr>
        <w:t>.</w:t>
      </w:r>
    </w:p>
    <w:p w:rsidR="00656D27" w:rsidRPr="00656D27" w:rsidRDefault="00656D27" w:rsidP="00656D27">
      <w:pPr>
        <w:pStyle w:val="a6"/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360" w:lineRule="auto"/>
        <w:contextualSpacing w:val="0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656D27">
        <w:rPr>
          <w:rFonts w:ascii="Times New Roman" w:hAnsi="Times New Roman" w:cs="Times New Roman"/>
          <w:sz w:val="28"/>
          <w:szCs w:val="28"/>
        </w:rPr>
        <w:t>Программа художественно-эстетического развития  детей 2-7 лет «Цветные ладошки» И.А. Лыкова.</w:t>
      </w:r>
    </w:p>
    <w:p w:rsidR="00656D27" w:rsidRDefault="00656D27" w:rsidP="00656D27">
      <w:pPr>
        <w:pStyle w:val="a6"/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360" w:lineRule="auto"/>
        <w:contextualSpacing w:val="0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656D27">
        <w:rPr>
          <w:rFonts w:ascii="Times New Roman" w:hAnsi="Times New Roman" w:cs="Times New Roman"/>
          <w:sz w:val="28"/>
          <w:szCs w:val="28"/>
        </w:rPr>
        <w:t xml:space="preserve">Программа оздоровления детей раннего возраста «Расти </w:t>
      </w:r>
      <w:proofErr w:type="gramStart"/>
      <w:r w:rsidRPr="00656D27">
        <w:rPr>
          <w:rFonts w:ascii="Times New Roman" w:hAnsi="Times New Roman" w:cs="Times New Roman"/>
          <w:sz w:val="28"/>
          <w:szCs w:val="28"/>
        </w:rPr>
        <w:t>здоровым</w:t>
      </w:r>
      <w:proofErr w:type="gramEnd"/>
      <w:r w:rsidRPr="00656D27">
        <w:rPr>
          <w:rFonts w:ascii="Times New Roman" w:hAnsi="Times New Roman" w:cs="Times New Roman"/>
          <w:sz w:val="28"/>
          <w:szCs w:val="28"/>
        </w:rPr>
        <w:t>, малыш» П.А.Павлова.</w:t>
      </w:r>
    </w:p>
    <w:p w:rsidR="00656D27" w:rsidRPr="00656D27" w:rsidRDefault="00656D27" w:rsidP="00656D27">
      <w:pPr>
        <w:pStyle w:val="a6"/>
        <w:overflowPunct w:val="0"/>
        <w:autoSpaceDE w:val="0"/>
        <w:autoSpaceDN w:val="0"/>
        <w:adjustRightInd w:val="0"/>
        <w:spacing w:after="0" w:line="360" w:lineRule="auto"/>
        <w:contextualSpacing w:val="0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656D27" w:rsidRPr="00656D27" w:rsidRDefault="00656D27" w:rsidP="00656D27">
      <w:pPr>
        <w:pStyle w:val="ParagraphStyle"/>
        <w:spacing w:line="360" w:lineRule="auto"/>
        <w:ind w:firstLine="450"/>
        <w:jc w:val="both"/>
        <w:rPr>
          <w:rFonts w:ascii="Times New Roman" w:hAnsi="Times New Roman" w:cs="Times New Roman"/>
          <w:sz w:val="28"/>
          <w:szCs w:val="28"/>
        </w:rPr>
      </w:pPr>
      <w:r w:rsidRPr="00656D27">
        <w:rPr>
          <w:rFonts w:ascii="Times New Roman" w:hAnsi="Times New Roman" w:cs="Times New Roman"/>
          <w:b/>
          <w:bCs/>
          <w:spacing w:val="45"/>
          <w:sz w:val="28"/>
          <w:szCs w:val="28"/>
        </w:rPr>
        <w:t>Основная цель</w:t>
      </w:r>
      <w:r w:rsidRPr="00656D27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Pr="00656D27">
        <w:rPr>
          <w:rFonts w:ascii="Times New Roman" w:hAnsi="Times New Roman" w:cs="Times New Roman"/>
          <w:sz w:val="28"/>
          <w:szCs w:val="28"/>
        </w:rPr>
        <w:t>создание образовательного пространства, направленного на непрерывное накопление ребенком культурного опыта деятельности и общения в процессе активного взаимодействия с окружающей средой, общения с другими детьми и взрослыми при решении задач социально-коммуникативного, познавательного, речевого, художественно-эстетического и физического развития в соответствии с возрастными и индивидуальными особенностями.</w:t>
      </w:r>
    </w:p>
    <w:p w:rsidR="00656D27" w:rsidRDefault="00656D27" w:rsidP="00656D27">
      <w:pPr>
        <w:spacing w:line="360" w:lineRule="auto"/>
        <w:ind w:left="567" w:right="1133"/>
        <w:jc w:val="center"/>
        <w:rPr>
          <w:rFonts w:ascii="Times New Roman" w:hAnsi="Times New Roman" w:cs="Times New Roman"/>
          <w:sz w:val="28"/>
          <w:szCs w:val="28"/>
        </w:rPr>
      </w:pPr>
    </w:p>
    <w:p w:rsidR="00656D27" w:rsidRPr="00656D27" w:rsidRDefault="00656D27" w:rsidP="00656D27">
      <w:pPr>
        <w:spacing w:line="360" w:lineRule="auto"/>
        <w:ind w:left="567" w:right="113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6D27">
        <w:rPr>
          <w:rFonts w:ascii="Times New Roman" w:hAnsi="Times New Roman" w:cs="Times New Roman"/>
          <w:b/>
          <w:sz w:val="28"/>
          <w:szCs w:val="28"/>
        </w:rPr>
        <w:t xml:space="preserve">      Основные задачи ДОУ</w:t>
      </w:r>
    </w:p>
    <w:p w:rsidR="00656D27" w:rsidRPr="00656D27" w:rsidRDefault="00656D27" w:rsidP="00656D27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6D27">
        <w:rPr>
          <w:rFonts w:ascii="Times New Roman" w:hAnsi="Times New Roman" w:cs="Times New Roman"/>
          <w:b/>
          <w:sz w:val="28"/>
          <w:szCs w:val="28"/>
        </w:rPr>
        <w:t>2022-2023 учебный год</w:t>
      </w:r>
    </w:p>
    <w:p w:rsidR="00656D27" w:rsidRPr="00656D27" w:rsidRDefault="00656D27" w:rsidP="00656D27">
      <w:pPr>
        <w:pStyle w:val="ae"/>
        <w:ind w:firstLine="567"/>
        <w:rPr>
          <w:rFonts w:ascii="Times New Roman" w:hAnsi="Times New Roman" w:cs="Times New Roman"/>
          <w:b/>
          <w:sz w:val="32"/>
          <w:szCs w:val="32"/>
        </w:rPr>
      </w:pPr>
      <w:r w:rsidRPr="00656D27">
        <w:rPr>
          <w:rFonts w:ascii="Times New Roman" w:hAnsi="Times New Roman" w:cs="Times New Roman"/>
          <w:sz w:val="32"/>
          <w:szCs w:val="32"/>
          <w:lang w:val="tt-RU"/>
        </w:rPr>
        <w:t>1.</w:t>
      </w:r>
      <w:r w:rsidRPr="00656D27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Работа над сохранением и укреплением здоровья детей, их физического развития через совместную деятельность с семьями воспитанников.</w:t>
      </w:r>
    </w:p>
    <w:p w:rsidR="00656D27" w:rsidRPr="00656D27" w:rsidRDefault="00656D27" w:rsidP="00656D27">
      <w:pPr>
        <w:pStyle w:val="ae"/>
        <w:ind w:firstLine="567"/>
        <w:rPr>
          <w:rFonts w:ascii="Times New Roman" w:hAnsi="Times New Roman" w:cs="Times New Roman"/>
          <w:sz w:val="32"/>
          <w:szCs w:val="32"/>
          <w:lang w:val="tt-RU"/>
        </w:rPr>
      </w:pPr>
    </w:p>
    <w:p w:rsidR="00656D27" w:rsidRPr="00656D27" w:rsidRDefault="00656D27" w:rsidP="00656D27">
      <w:pPr>
        <w:pStyle w:val="ae"/>
        <w:ind w:firstLine="567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656D27">
        <w:rPr>
          <w:rFonts w:ascii="Times New Roman" w:eastAsia="Calibri" w:hAnsi="Times New Roman" w:cs="Times New Roman"/>
          <w:sz w:val="32"/>
          <w:szCs w:val="32"/>
          <w:lang w:val="tt-RU"/>
        </w:rPr>
        <w:t xml:space="preserve">2. </w:t>
      </w:r>
      <w:r w:rsidRPr="00656D27">
        <w:rPr>
          <w:rFonts w:ascii="Times New Roman" w:eastAsia="Calibri" w:hAnsi="Times New Roman" w:cs="Times New Roman"/>
          <w:sz w:val="32"/>
          <w:szCs w:val="32"/>
        </w:rPr>
        <w:t>Продолжение работы по патриотическому воспитанию, способствующему формированию у детей нравственных качеств, представлений о человеке в истории и культуре на основе изучения традиций и обычаев родного края</w:t>
      </w:r>
      <w:r w:rsidRPr="00656D27">
        <w:rPr>
          <w:rFonts w:ascii="Times New Roman" w:eastAsia="Calibri" w:hAnsi="Times New Roman" w:cs="Times New Roman"/>
          <w:sz w:val="32"/>
          <w:szCs w:val="32"/>
          <w:lang w:val="tt-RU"/>
        </w:rPr>
        <w:t>.</w:t>
      </w:r>
    </w:p>
    <w:p w:rsidR="00656D27" w:rsidRPr="00656D27" w:rsidRDefault="00656D27" w:rsidP="00656D27">
      <w:pPr>
        <w:pStyle w:val="ae"/>
        <w:ind w:firstLine="567"/>
        <w:rPr>
          <w:rFonts w:ascii="Times New Roman" w:eastAsia="Calibri" w:hAnsi="Times New Roman" w:cs="Times New Roman"/>
          <w:sz w:val="32"/>
          <w:szCs w:val="32"/>
          <w:lang w:val="tt-RU"/>
        </w:rPr>
      </w:pPr>
    </w:p>
    <w:p w:rsidR="00656D27" w:rsidRPr="00656D27" w:rsidRDefault="00656D27" w:rsidP="00656D27">
      <w:pPr>
        <w:pStyle w:val="ae"/>
        <w:ind w:firstLine="567"/>
        <w:rPr>
          <w:rFonts w:ascii="Times New Roman" w:eastAsia="Calibri" w:hAnsi="Times New Roman" w:cs="Times New Roman"/>
          <w:b/>
          <w:sz w:val="32"/>
          <w:szCs w:val="32"/>
          <w:lang w:val="tt-RU"/>
        </w:rPr>
      </w:pPr>
      <w:r w:rsidRPr="00656D27">
        <w:rPr>
          <w:rFonts w:ascii="Times New Roman" w:eastAsia="Calibri" w:hAnsi="Times New Roman" w:cs="Times New Roman"/>
          <w:sz w:val="32"/>
          <w:szCs w:val="32"/>
          <w:lang w:val="tt-RU"/>
        </w:rPr>
        <w:t xml:space="preserve"> 3. </w:t>
      </w:r>
      <w:r w:rsidRPr="00656D27">
        <w:rPr>
          <w:rFonts w:ascii="Times New Roman" w:eastAsia="Calibri" w:hAnsi="Times New Roman" w:cs="Times New Roman"/>
          <w:sz w:val="32"/>
          <w:szCs w:val="32"/>
        </w:rPr>
        <w:t>Совершенствование работы по развитию речи дошкольников, используя</w:t>
      </w:r>
      <w:r w:rsidRPr="00656D27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proofErr w:type="spellStart"/>
      <w:r w:rsidRPr="00656D27">
        <w:rPr>
          <w:rFonts w:ascii="Times New Roman" w:eastAsia="Calibri" w:hAnsi="Times New Roman" w:cs="Times New Roman"/>
          <w:sz w:val="32"/>
          <w:szCs w:val="32"/>
        </w:rPr>
        <w:t>квест</w:t>
      </w:r>
      <w:proofErr w:type="spellEnd"/>
      <w:r w:rsidRPr="00656D27">
        <w:rPr>
          <w:rFonts w:ascii="Times New Roman" w:eastAsia="Calibri" w:hAnsi="Times New Roman" w:cs="Times New Roman"/>
          <w:sz w:val="32"/>
          <w:szCs w:val="32"/>
        </w:rPr>
        <w:t xml:space="preserve"> технологии, как эффективные педагогические, сочетающие практическую и игровую деятельности. Повышение профессиональной компетенции педагогов.</w:t>
      </w:r>
    </w:p>
    <w:p w:rsidR="00656D27" w:rsidRPr="00656D27" w:rsidRDefault="00656D27" w:rsidP="00656D27">
      <w:pPr>
        <w:pStyle w:val="ae"/>
        <w:ind w:firstLine="567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656D27" w:rsidRPr="00656D27" w:rsidRDefault="00656D27" w:rsidP="00656D27">
      <w:pPr>
        <w:pStyle w:val="ae"/>
        <w:ind w:firstLine="567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656D27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4</w:t>
      </w:r>
      <w:r w:rsidRPr="00656D27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tt-RU" w:eastAsia="ru-RU"/>
        </w:rPr>
        <w:t xml:space="preserve">. </w:t>
      </w:r>
      <w:r w:rsidRPr="00656D27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Повышение эффективности приобщения воспитанников к </w:t>
      </w:r>
      <w:r w:rsidRPr="00656D27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lastRenderedPageBreak/>
        <w:t>культуре и истории народов Татарстана, на основе учебно-методического комплекта. (УМК)</w:t>
      </w:r>
    </w:p>
    <w:p w:rsidR="00656D27" w:rsidRPr="00656D27" w:rsidRDefault="00656D27" w:rsidP="00656D27">
      <w:pPr>
        <w:spacing w:line="360" w:lineRule="auto"/>
        <w:ind w:left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6D27">
        <w:rPr>
          <w:rFonts w:ascii="Times New Roman" w:hAnsi="Times New Roman" w:cs="Times New Roman"/>
          <w:b/>
          <w:sz w:val="28"/>
          <w:szCs w:val="28"/>
        </w:rPr>
        <w:t>Сведения о педагогическом персонале организации</w:t>
      </w:r>
    </w:p>
    <w:tbl>
      <w:tblPr>
        <w:tblStyle w:val="a3"/>
        <w:tblW w:w="0" w:type="auto"/>
        <w:tblInd w:w="426" w:type="dxa"/>
        <w:tblLook w:val="04A0"/>
      </w:tblPr>
      <w:tblGrid>
        <w:gridCol w:w="2271"/>
        <w:gridCol w:w="1668"/>
        <w:gridCol w:w="2314"/>
        <w:gridCol w:w="2892"/>
      </w:tblGrid>
      <w:tr w:rsidR="00656D27" w:rsidRPr="00656D27" w:rsidTr="00656D27">
        <w:trPr>
          <w:trHeight w:val="285"/>
        </w:trPr>
        <w:tc>
          <w:tcPr>
            <w:tcW w:w="2517" w:type="dxa"/>
            <w:vMerge w:val="restart"/>
          </w:tcPr>
          <w:p w:rsidR="00656D27" w:rsidRPr="00656D27" w:rsidRDefault="00656D27" w:rsidP="00656D2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  <w:vMerge w:val="restart"/>
          </w:tcPr>
          <w:p w:rsidR="00656D27" w:rsidRPr="00656D27" w:rsidRDefault="00656D27" w:rsidP="00656D2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56D27">
              <w:rPr>
                <w:rFonts w:ascii="Times New Roman" w:hAnsi="Times New Roman" w:cs="Times New Roman"/>
                <w:b/>
              </w:rPr>
              <w:t>Всего работников</w:t>
            </w:r>
          </w:p>
        </w:tc>
        <w:tc>
          <w:tcPr>
            <w:tcW w:w="6521" w:type="dxa"/>
            <w:gridSpan w:val="2"/>
          </w:tcPr>
          <w:p w:rsidR="00656D27" w:rsidRPr="00656D27" w:rsidRDefault="00656D27" w:rsidP="00656D2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56D27">
              <w:rPr>
                <w:rFonts w:ascii="Times New Roman" w:hAnsi="Times New Roman" w:cs="Times New Roman"/>
                <w:b/>
              </w:rPr>
              <w:t>Из них имеют образование</w:t>
            </w:r>
          </w:p>
        </w:tc>
      </w:tr>
      <w:tr w:rsidR="00656D27" w:rsidRPr="00656D27" w:rsidTr="00656D27">
        <w:trPr>
          <w:trHeight w:val="255"/>
        </w:trPr>
        <w:tc>
          <w:tcPr>
            <w:tcW w:w="2517" w:type="dxa"/>
            <w:vMerge/>
          </w:tcPr>
          <w:p w:rsidR="00656D27" w:rsidRPr="00656D27" w:rsidRDefault="00656D27" w:rsidP="00656D2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  <w:vMerge/>
          </w:tcPr>
          <w:p w:rsidR="00656D27" w:rsidRPr="00656D27" w:rsidRDefault="00656D27" w:rsidP="00656D2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</w:tcPr>
          <w:p w:rsidR="00656D27" w:rsidRPr="00656D27" w:rsidRDefault="00656D27" w:rsidP="00656D2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56D27">
              <w:rPr>
                <w:rFonts w:ascii="Times New Roman" w:hAnsi="Times New Roman" w:cs="Times New Roman"/>
                <w:b/>
              </w:rPr>
              <w:t>Высшее</w:t>
            </w:r>
          </w:p>
        </w:tc>
        <w:tc>
          <w:tcPr>
            <w:tcW w:w="3402" w:type="dxa"/>
          </w:tcPr>
          <w:p w:rsidR="00656D27" w:rsidRPr="00656D27" w:rsidRDefault="00656D27" w:rsidP="00656D2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56D27">
              <w:rPr>
                <w:rFonts w:ascii="Times New Roman" w:hAnsi="Times New Roman" w:cs="Times New Roman"/>
                <w:b/>
              </w:rPr>
              <w:t>среднее профессиональное</w:t>
            </w:r>
          </w:p>
        </w:tc>
      </w:tr>
      <w:tr w:rsidR="00656D27" w:rsidRPr="00656D27" w:rsidTr="00656D27">
        <w:tc>
          <w:tcPr>
            <w:tcW w:w="2517" w:type="dxa"/>
          </w:tcPr>
          <w:p w:rsidR="00656D27" w:rsidRPr="00656D27" w:rsidRDefault="00656D27" w:rsidP="00656D2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56D27">
              <w:rPr>
                <w:rFonts w:ascii="Times New Roman" w:hAnsi="Times New Roman" w:cs="Times New Roman"/>
                <w:b/>
              </w:rPr>
              <w:t xml:space="preserve">Численность </w:t>
            </w:r>
            <w:proofErr w:type="gramStart"/>
            <w:r w:rsidRPr="00656D27">
              <w:rPr>
                <w:rFonts w:ascii="Times New Roman" w:hAnsi="Times New Roman" w:cs="Times New Roman"/>
                <w:b/>
              </w:rPr>
              <w:t>педагогических</w:t>
            </w:r>
            <w:proofErr w:type="gramEnd"/>
            <w:r w:rsidRPr="00656D27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656D27">
              <w:rPr>
                <w:rFonts w:ascii="Times New Roman" w:hAnsi="Times New Roman" w:cs="Times New Roman"/>
                <w:b/>
              </w:rPr>
              <w:t>работников-всего</w:t>
            </w:r>
            <w:proofErr w:type="spellEnd"/>
          </w:p>
        </w:tc>
        <w:tc>
          <w:tcPr>
            <w:tcW w:w="1843" w:type="dxa"/>
          </w:tcPr>
          <w:p w:rsidR="00656D27" w:rsidRPr="00656D27" w:rsidRDefault="00656D27" w:rsidP="00656D2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56D27">
              <w:rPr>
                <w:rFonts w:ascii="Times New Roman" w:hAnsi="Times New Roman" w:cs="Times New Roman"/>
                <w:b/>
              </w:rPr>
              <w:t>21</w:t>
            </w:r>
          </w:p>
          <w:p w:rsidR="00656D27" w:rsidRPr="00656D27" w:rsidRDefault="00656D27" w:rsidP="00656D2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56D27">
              <w:rPr>
                <w:rFonts w:ascii="Times New Roman" w:hAnsi="Times New Roman" w:cs="Times New Roman"/>
                <w:b/>
              </w:rPr>
              <w:t>100%</w:t>
            </w:r>
          </w:p>
          <w:p w:rsidR="00656D27" w:rsidRPr="00656D27" w:rsidRDefault="00656D27" w:rsidP="00656D2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9" w:type="dxa"/>
          </w:tcPr>
          <w:p w:rsidR="00656D27" w:rsidRPr="00656D27" w:rsidRDefault="00656D27" w:rsidP="00656D2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56D27">
              <w:rPr>
                <w:rFonts w:ascii="Times New Roman" w:hAnsi="Times New Roman" w:cs="Times New Roman"/>
                <w:b/>
              </w:rPr>
              <w:t>15</w:t>
            </w:r>
          </w:p>
          <w:p w:rsidR="00656D27" w:rsidRPr="00656D27" w:rsidRDefault="00656D27" w:rsidP="00656D2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56D27">
              <w:rPr>
                <w:rFonts w:ascii="Times New Roman" w:hAnsi="Times New Roman" w:cs="Times New Roman"/>
                <w:b/>
              </w:rPr>
              <w:t>73%</w:t>
            </w:r>
          </w:p>
        </w:tc>
        <w:tc>
          <w:tcPr>
            <w:tcW w:w="3402" w:type="dxa"/>
          </w:tcPr>
          <w:p w:rsidR="00656D27" w:rsidRPr="00656D27" w:rsidRDefault="00656D27" w:rsidP="00656D2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56D27">
              <w:rPr>
                <w:rFonts w:ascii="Times New Roman" w:hAnsi="Times New Roman" w:cs="Times New Roman"/>
                <w:b/>
              </w:rPr>
              <w:t>6</w:t>
            </w:r>
          </w:p>
          <w:p w:rsidR="00656D27" w:rsidRPr="00656D27" w:rsidRDefault="00656D27" w:rsidP="00656D2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56D27">
              <w:rPr>
                <w:rFonts w:ascii="Times New Roman" w:hAnsi="Times New Roman" w:cs="Times New Roman"/>
                <w:b/>
              </w:rPr>
              <w:t>27 %</w:t>
            </w:r>
          </w:p>
        </w:tc>
      </w:tr>
      <w:tr w:rsidR="00656D27" w:rsidRPr="00656D27" w:rsidTr="00656D27">
        <w:tc>
          <w:tcPr>
            <w:tcW w:w="2517" w:type="dxa"/>
          </w:tcPr>
          <w:p w:rsidR="00656D27" w:rsidRPr="00656D27" w:rsidRDefault="00656D27" w:rsidP="00656D2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56D27">
              <w:rPr>
                <w:rFonts w:ascii="Times New Roman" w:hAnsi="Times New Roman" w:cs="Times New Roman"/>
                <w:b/>
              </w:rPr>
              <w:t>в том числе:</w:t>
            </w:r>
          </w:p>
          <w:p w:rsidR="00656D27" w:rsidRPr="00656D27" w:rsidRDefault="00656D27" w:rsidP="00656D2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56D27">
              <w:rPr>
                <w:rFonts w:ascii="Times New Roman" w:hAnsi="Times New Roman" w:cs="Times New Roman"/>
                <w:b/>
              </w:rPr>
              <w:t>воспитателей</w:t>
            </w:r>
          </w:p>
          <w:p w:rsidR="00656D27" w:rsidRPr="00656D27" w:rsidRDefault="00656D27" w:rsidP="00656D2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</w:tcPr>
          <w:p w:rsidR="00656D27" w:rsidRPr="00656D27" w:rsidRDefault="00656D27" w:rsidP="00656D27">
            <w:pPr>
              <w:jc w:val="center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119" w:type="dxa"/>
          </w:tcPr>
          <w:p w:rsidR="00656D27" w:rsidRPr="00656D27" w:rsidRDefault="00656D27" w:rsidP="00656D27">
            <w:pPr>
              <w:jc w:val="center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402" w:type="dxa"/>
          </w:tcPr>
          <w:p w:rsidR="00656D27" w:rsidRPr="00656D27" w:rsidRDefault="00656D27" w:rsidP="00656D27">
            <w:pPr>
              <w:jc w:val="center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6</w:t>
            </w:r>
          </w:p>
        </w:tc>
      </w:tr>
      <w:tr w:rsidR="00656D27" w:rsidRPr="00656D27" w:rsidTr="00656D27">
        <w:tc>
          <w:tcPr>
            <w:tcW w:w="2517" w:type="dxa"/>
          </w:tcPr>
          <w:p w:rsidR="00656D27" w:rsidRPr="00656D27" w:rsidRDefault="00656D27" w:rsidP="00656D2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56D27">
              <w:rPr>
                <w:rFonts w:ascii="Times New Roman" w:hAnsi="Times New Roman" w:cs="Times New Roman"/>
                <w:b/>
              </w:rPr>
              <w:t>Старший воспитатель</w:t>
            </w:r>
          </w:p>
        </w:tc>
        <w:tc>
          <w:tcPr>
            <w:tcW w:w="1843" w:type="dxa"/>
          </w:tcPr>
          <w:p w:rsidR="00656D27" w:rsidRPr="00656D27" w:rsidRDefault="00656D27" w:rsidP="00656D27">
            <w:pPr>
              <w:jc w:val="center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119" w:type="dxa"/>
          </w:tcPr>
          <w:p w:rsidR="00656D27" w:rsidRPr="00656D27" w:rsidRDefault="00656D27" w:rsidP="00656D27">
            <w:pPr>
              <w:jc w:val="center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402" w:type="dxa"/>
          </w:tcPr>
          <w:p w:rsidR="00656D27" w:rsidRPr="00656D27" w:rsidRDefault="00656D27" w:rsidP="00656D27">
            <w:pPr>
              <w:jc w:val="center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___</w:t>
            </w:r>
          </w:p>
        </w:tc>
      </w:tr>
      <w:tr w:rsidR="00656D27" w:rsidRPr="00656D27" w:rsidTr="00656D27">
        <w:tc>
          <w:tcPr>
            <w:tcW w:w="2517" w:type="dxa"/>
          </w:tcPr>
          <w:p w:rsidR="00656D27" w:rsidRPr="00656D27" w:rsidRDefault="00656D27" w:rsidP="00656D2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56D27">
              <w:rPr>
                <w:rFonts w:ascii="Times New Roman" w:hAnsi="Times New Roman" w:cs="Times New Roman"/>
                <w:b/>
              </w:rPr>
              <w:t>Музыкальный руководитель</w:t>
            </w:r>
          </w:p>
        </w:tc>
        <w:tc>
          <w:tcPr>
            <w:tcW w:w="1843" w:type="dxa"/>
          </w:tcPr>
          <w:p w:rsidR="00656D27" w:rsidRPr="00656D27" w:rsidRDefault="00656D27" w:rsidP="00656D27">
            <w:pPr>
              <w:jc w:val="center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9" w:type="dxa"/>
          </w:tcPr>
          <w:p w:rsidR="00656D27" w:rsidRPr="00656D27" w:rsidRDefault="00656D27" w:rsidP="00656D27">
            <w:pPr>
              <w:jc w:val="center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02" w:type="dxa"/>
          </w:tcPr>
          <w:p w:rsidR="00656D27" w:rsidRPr="00656D27" w:rsidRDefault="00656D27" w:rsidP="00656D27">
            <w:pPr>
              <w:jc w:val="center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___</w:t>
            </w:r>
          </w:p>
        </w:tc>
      </w:tr>
      <w:tr w:rsidR="00656D27" w:rsidRPr="00656D27" w:rsidTr="00656D27">
        <w:tc>
          <w:tcPr>
            <w:tcW w:w="2517" w:type="dxa"/>
          </w:tcPr>
          <w:p w:rsidR="00656D27" w:rsidRPr="00656D27" w:rsidRDefault="00656D27" w:rsidP="00656D2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56D27">
              <w:rPr>
                <w:rFonts w:ascii="Times New Roman" w:hAnsi="Times New Roman" w:cs="Times New Roman"/>
                <w:b/>
              </w:rPr>
              <w:t>Педагог доп</w:t>
            </w:r>
            <w:proofErr w:type="gramStart"/>
            <w:r w:rsidRPr="00656D27">
              <w:rPr>
                <w:rFonts w:ascii="Times New Roman" w:hAnsi="Times New Roman" w:cs="Times New Roman"/>
                <w:b/>
              </w:rPr>
              <w:t>.о</w:t>
            </w:r>
            <w:proofErr w:type="gramEnd"/>
            <w:r w:rsidRPr="00656D27">
              <w:rPr>
                <w:rFonts w:ascii="Times New Roman" w:hAnsi="Times New Roman" w:cs="Times New Roman"/>
                <w:b/>
              </w:rPr>
              <w:t>бразования</w:t>
            </w:r>
          </w:p>
        </w:tc>
        <w:tc>
          <w:tcPr>
            <w:tcW w:w="1843" w:type="dxa"/>
          </w:tcPr>
          <w:p w:rsidR="00656D27" w:rsidRPr="00656D27" w:rsidRDefault="00656D27" w:rsidP="00656D27">
            <w:pPr>
              <w:jc w:val="center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9" w:type="dxa"/>
          </w:tcPr>
          <w:p w:rsidR="00656D27" w:rsidRPr="00656D27" w:rsidRDefault="00656D27" w:rsidP="00656D27">
            <w:pPr>
              <w:jc w:val="center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02" w:type="dxa"/>
          </w:tcPr>
          <w:p w:rsidR="00656D27" w:rsidRPr="00656D27" w:rsidRDefault="00656D27" w:rsidP="00656D27">
            <w:pPr>
              <w:jc w:val="center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___</w:t>
            </w:r>
          </w:p>
        </w:tc>
      </w:tr>
      <w:tr w:rsidR="00656D27" w:rsidRPr="00656D27" w:rsidTr="00656D27">
        <w:tc>
          <w:tcPr>
            <w:tcW w:w="2517" w:type="dxa"/>
          </w:tcPr>
          <w:p w:rsidR="00656D27" w:rsidRPr="00656D27" w:rsidRDefault="00656D27" w:rsidP="00656D2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56D27">
              <w:rPr>
                <w:rFonts w:ascii="Times New Roman" w:hAnsi="Times New Roman" w:cs="Times New Roman"/>
                <w:b/>
              </w:rPr>
              <w:t xml:space="preserve">Воспитатель по обучению татарскому и русскому языкам </w:t>
            </w:r>
          </w:p>
        </w:tc>
        <w:tc>
          <w:tcPr>
            <w:tcW w:w="1843" w:type="dxa"/>
          </w:tcPr>
          <w:p w:rsidR="00656D27" w:rsidRPr="00656D27" w:rsidRDefault="00656D27" w:rsidP="00656D27">
            <w:pPr>
              <w:jc w:val="center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9" w:type="dxa"/>
          </w:tcPr>
          <w:p w:rsidR="00656D27" w:rsidRPr="00656D27" w:rsidRDefault="00656D27" w:rsidP="00656D27">
            <w:pPr>
              <w:jc w:val="center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02" w:type="dxa"/>
          </w:tcPr>
          <w:p w:rsidR="00656D27" w:rsidRPr="00656D27" w:rsidRDefault="00656D27" w:rsidP="00656D27">
            <w:pPr>
              <w:jc w:val="center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___</w:t>
            </w:r>
          </w:p>
        </w:tc>
      </w:tr>
    </w:tbl>
    <w:p w:rsidR="00656D27" w:rsidRPr="00656D27" w:rsidRDefault="00656D27" w:rsidP="00656D27">
      <w:pPr>
        <w:spacing w:line="360" w:lineRule="auto"/>
        <w:ind w:left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6D2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56D27" w:rsidRPr="00C64438" w:rsidRDefault="00656D27" w:rsidP="00C64438">
      <w:pPr>
        <w:spacing w:line="36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656D27">
        <w:rPr>
          <w:rFonts w:ascii="Times New Roman" w:hAnsi="Times New Roman" w:cs="Times New Roman"/>
          <w:sz w:val="28"/>
          <w:szCs w:val="28"/>
        </w:rPr>
        <w:t>Остальные  педагоги с большим стажем работы</w:t>
      </w:r>
      <w:proofErr w:type="gramStart"/>
      <w:r w:rsidRPr="00656D27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656D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D27">
        <w:rPr>
          <w:rFonts w:ascii="Times New Roman" w:hAnsi="Times New Roman" w:cs="Times New Roman"/>
          <w:sz w:val="28"/>
          <w:szCs w:val="28"/>
        </w:rPr>
        <w:t>Гнусина</w:t>
      </w:r>
      <w:proofErr w:type="spellEnd"/>
      <w:r w:rsidRPr="00656D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D27">
        <w:rPr>
          <w:rFonts w:ascii="Times New Roman" w:hAnsi="Times New Roman" w:cs="Times New Roman"/>
          <w:sz w:val="28"/>
          <w:szCs w:val="28"/>
        </w:rPr>
        <w:t>Р.Г.,Залялеева</w:t>
      </w:r>
      <w:proofErr w:type="spellEnd"/>
      <w:r w:rsidRPr="00656D27">
        <w:rPr>
          <w:rFonts w:ascii="Times New Roman" w:hAnsi="Times New Roman" w:cs="Times New Roman"/>
          <w:sz w:val="28"/>
          <w:szCs w:val="28"/>
        </w:rPr>
        <w:t xml:space="preserve"> Р.Ф., </w:t>
      </w:r>
      <w:proofErr w:type="spellStart"/>
      <w:r w:rsidRPr="00656D27">
        <w:rPr>
          <w:rFonts w:ascii="Times New Roman" w:hAnsi="Times New Roman" w:cs="Times New Roman"/>
          <w:sz w:val="28"/>
          <w:szCs w:val="28"/>
        </w:rPr>
        <w:t>Зиннатуллина</w:t>
      </w:r>
      <w:proofErr w:type="spellEnd"/>
      <w:r w:rsidRPr="00656D27">
        <w:rPr>
          <w:rFonts w:ascii="Times New Roman" w:hAnsi="Times New Roman" w:cs="Times New Roman"/>
          <w:sz w:val="28"/>
          <w:szCs w:val="28"/>
        </w:rPr>
        <w:t xml:space="preserve"> Л.А., </w:t>
      </w:r>
      <w:proofErr w:type="spellStart"/>
      <w:r w:rsidRPr="00656D27">
        <w:rPr>
          <w:rFonts w:ascii="Times New Roman" w:hAnsi="Times New Roman" w:cs="Times New Roman"/>
          <w:sz w:val="28"/>
          <w:szCs w:val="28"/>
        </w:rPr>
        <w:t>Хамидуллина</w:t>
      </w:r>
      <w:proofErr w:type="spellEnd"/>
      <w:r w:rsidRPr="00656D27">
        <w:rPr>
          <w:rFonts w:ascii="Times New Roman" w:hAnsi="Times New Roman" w:cs="Times New Roman"/>
          <w:sz w:val="28"/>
          <w:szCs w:val="28"/>
        </w:rPr>
        <w:t xml:space="preserve"> Н.Г., </w:t>
      </w:r>
      <w:proofErr w:type="spellStart"/>
      <w:r w:rsidRPr="00656D27">
        <w:rPr>
          <w:rFonts w:ascii="Times New Roman" w:hAnsi="Times New Roman" w:cs="Times New Roman"/>
          <w:sz w:val="28"/>
          <w:szCs w:val="28"/>
        </w:rPr>
        <w:t>Шайдуллина</w:t>
      </w:r>
      <w:proofErr w:type="spellEnd"/>
      <w:r w:rsidRPr="00656D27">
        <w:rPr>
          <w:rFonts w:ascii="Times New Roman" w:hAnsi="Times New Roman" w:cs="Times New Roman"/>
          <w:sz w:val="28"/>
          <w:szCs w:val="28"/>
        </w:rPr>
        <w:t xml:space="preserve"> Г.Н., без высшего образования. Мы им желаем получить высшее образование!!!</w:t>
      </w:r>
    </w:p>
    <w:p w:rsidR="00656D27" w:rsidRPr="00C64438" w:rsidRDefault="00656D27" w:rsidP="00C64438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656D27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Сведения о </w:t>
      </w:r>
      <w:proofErr w:type="spellStart"/>
      <w:r w:rsidRPr="00656D27">
        <w:rPr>
          <w:rFonts w:ascii="Times New Roman" w:hAnsi="Times New Roman" w:cs="Times New Roman"/>
          <w:b/>
          <w:sz w:val="28"/>
          <w:szCs w:val="28"/>
        </w:rPr>
        <w:t>категорийном</w:t>
      </w:r>
      <w:proofErr w:type="spellEnd"/>
      <w:r w:rsidRPr="00656D27">
        <w:rPr>
          <w:rFonts w:ascii="Times New Roman" w:hAnsi="Times New Roman" w:cs="Times New Roman"/>
          <w:b/>
          <w:sz w:val="28"/>
          <w:szCs w:val="28"/>
        </w:rPr>
        <w:t xml:space="preserve"> уровне  педагогов</w:t>
      </w:r>
    </w:p>
    <w:tbl>
      <w:tblPr>
        <w:tblW w:w="101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287"/>
        <w:gridCol w:w="2126"/>
        <w:gridCol w:w="2268"/>
        <w:gridCol w:w="2434"/>
      </w:tblGrid>
      <w:tr w:rsidR="00656D27" w:rsidRPr="00656D27" w:rsidTr="00656D27">
        <w:trPr>
          <w:trHeight w:val="347"/>
          <w:jc w:val="center"/>
        </w:trPr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D27" w:rsidRPr="00656D27" w:rsidRDefault="00656D27" w:rsidP="00656D2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656D27">
              <w:rPr>
                <w:rFonts w:ascii="Times New Roman" w:hAnsi="Times New Roman" w:cs="Times New Roman"/>
                <w:b/>
                <w:i/>
              </w:rPr>
              <w:t>Наименование мероприятий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D27" w:rsidRPr="00656D27" w:rsidRDefault="00656D27" w:rsidP="00656D2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656D27">
              <w:rPr>
                <w:rFonts w:ascii="Times New Roman" w:hAnsi="Times New Roman" w:cs="Times New Roman"/>
                <w:b/>
                <w:i/>
              </w:rPr>
              <w:t xml:space="preserve">2020 </w:t>
            </w:r>
            <w:proofErr w:type="spellStart"/>
            <w:r w:rsidRPr="00656D27">
              <w:rPr>
                <w:rFonts w:ascii="Times New Roman" w:hAnsi="Times New Roman" w:cs="Times New Roman"/>
                <w:b/>
                <w:i/>
              </w:rPr>
              <w:t>уч</w:t>
            </w:r>
            <w:proofErr w:type="gramStart"/>
            <w:r w:rsidRPr="00656D27">
              <w:rPr>
                <w:rFonts w:ascii="Times New Roman" w:hAnsi="Times New Roman" w:cs="Times New Roman"/>
                <w:b/>
                <w:i/>
              </w:rPr>
              <w:t>.г</w:t>
            </w:r>
            <w:proofErr w:type="gramEnd"/>
            <w:r w:rsidRPr="00656D27">
              <w:rPr>
                <w:rFonts w:ascii="Times New Roman" w:hAnsi="Times New Roman" w:cs="Times New Roman"/>
                <w:b/>
                <w:i/>
              </w:rPr>
              <w:t>од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D27" w:rsidRPr="00656D27" w:rsidRDefault="00656D27" w:rsidP="00656D2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656D27">
              <w:rPr>
                <w:rFonts w:ascii="Times New Roman" w:hAnsi="Times New Roman" w:cs="Times New Roman"/>
                <w:b/>
                <w:i/>
              </w:rPr>
              <w:t xml:space="preserve">2021 </w:t>
            </w:r>
            <w:proofErr w:type="spellStart"/>
            <w:r w:rsidRPr="00656D27">
              <w:rPr>
                <w:rFonts w:ascii="Times New Roman" w:hAnsi="Times New Roman" w:cs="Times New Roman"/>
                <w:b/>
                <w:i/>
              </w:rPr>
              <w:t>уч</w:t>
            </w:r>
            <w:proofErr w:type="gramStart"/>
            <w:r w:rsidRPr="00656D27">
              <w:rPr>
                <w:rFonts w:ascii="Times New Roman" w:hAnsi="Times New Roman" w:cs="Times New Roman"/>
                <w:b/>
                <w:i/>
              </w:rPr>
              <w:t>.г</w:t>
            </w:r>
            <w:proofErr w:type="gramEnd"/>
            <w:r w:rsidRPr="00656D27">
              <w:rPr>
                <w:rFonts w:ascii="Times New Roman" w:hAnsi="Times New Roman" w:cs="Times New Roman"/>
                <w:b/>
                <w:i/>
              </w:rPr>
              <w:t>од</w:t>
            </w:r>
            <w:proofErr w:type="spellEnd"/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D27" w:rsidRPr="00656D27" w:rsidRDefault="00656D27" w:rsidP="00656D2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656D27">
              <w:rPr>
                <w:rFonts w:ascii="Times New Roman" w:hAnsi="Times New Roman" w:cs="Times New Roman"/>
                <w:b/>
                <w:i/>
              </w:rPr>
              <w:t xml:space="preserve">2022 </w:t>
            </w:r>
            <w:proofErr w:type="spellStart"/>
            <w:r w:rsidRPr="00656D27">
              <w:rPr>
                <w:rFonts w:ascii="Times New Roman" w:hAnsi="Times New Roman" w:cs="Times New Roman"/>
                <w:b/>
                <w:i/>
              </w:rPr>
              <w:t>уч</w:t>
            </w:r>
            <w:proofErr w:type="gramStart"/>
            <w:r w:rsidRPr="00656D27">
              <w:rPr>
                <w:rFonts w:ascii="Times New Roman" w:hAnsi="Times New Roman" w:cs="Times New Roman"/>
                <w:b/>
                <w:i/>
              </w:rPr>
              <w:t>.г</w:t>
            </w:r>
            <w:proofErr w:type="gramEnd"/>
            <w:r w:rsidRPr="00656D27">
              <w:rPr>
                <w:rFonts w:ascii="Times New Roman" w:hAnsi="Times New Roman" w:cs="Times New Roman"/>
                <w:b/>
                <w:i/>
              </w:rPr>
              <w:t>од</w:t>
            </w:r>
            <w:proofErr w:type="spellEnd"/>
          </w:p>
        </w:tc>
      </w:tr>
      <w:tr w:rsidR="00656D27" w:rsidRPr="00656D27" w:rsidTr="00656D27">
        <w:trPr>
          <w:trHeight w:val="1050"/>
          <w:jc w:val="center"/>
        </w:trPr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D27" w:rsidRPr="00656D27" w:rsidRDefault="00656D27" w:rsidP="00656D2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Количество педагогических кадров имеющих квалификационные категории (человек / %)</w:t>
            </w:r>
          </w:p>
          <w:p w:rsidR="00656D27" w:rsidRPr="00656D27" w:rsidRDefault="00656D27" w:rsidP="00656D2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  <w:p w:rsidR="00656D27" w:rsidRPr="00656D27" w:rsidRDefault="00656D27" w:rsidP="00656D2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Высшая категория</w:t>
            </w:r>
          </w:p>
          <w:p w:rsidR="00656D27" w:rsidRPr="00656D27" w:rsidRDefault="00656D27" w:rsidP="00656D2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Первая категория</w:t>
            </w:r>
          </w:p>
          <w:p w:rsidR="00656D27" w:rsidRPr="00656D27" w:rsidRDefault="00656D27" w:rsidP="00656D2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Без категории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D27" w:rsidRPr="00656D27" w:rsidRDefault="00656D27" w:rsidP="00656D2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23</w:t>
            </w:r>
          </w:p>
          <w:p w:rsidR="00656D27" w:rsidRPr="00656D27" w:rsidRDefault="00656D27" w:rsidP="00656D2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  <w:p w:rsidR="00656D27" w:rsidRPr="00656D27" w:rsidRDefault="00656D27" w:rsidP="00656D2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  <w:p w:rsidR="00656D27" w:rsidRPr="00656D27" w:rsidRDefault="00656D27" w:rsidP="00656D2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20 чел. (87%)</w:t>
            </w:r>
          </w:p>
          <w:p w:rsidR="00656D27" w:rsidRPr="00656D27" w:rsidRDefault="00656D27" w:rsidP="00656D2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  <w:p w:rsidR="00656D27" w:rsidRPr="00656D27" w:rsidRDefault="00656D27" w:rsidP="00656D2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5 чел. (25%)</w:t>
            </w:r>
          </w:p>
          <w:p w:rsidR="00656D27" w:rsidRPr="00656D27" w:rsidRDefault="00656D27" w:rsidP="00656D2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15 чел (75 %)</w:t>
            </w:r>
          </w:p>
          <w:p w:rsidR="00656D27" w:rsidRPr="00656D27" w:rsidRDefault="00656D27" w:rsidP="00656D2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3 чел.(13 %)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D27" w:rsidRPr="00656D27" w:rsidRDefault="00656D27" w:rsidP="00656D2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22</w:t>
            </w:r>
          </w:p>
          <w:p w:rsidR="00656D27" w:rsidRPr="00656D27" w:rsidRDefault="00656D27" w:rsidP="00656D2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  <w:p w:rsidR="00656D27" w:rsidRPr="00656D27" w:rsidRDefault="00656D27" w:rsidP="00656D2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  <w:p w:rsidR="00656D27" w:rsidRPr="00656D27" w:rsidRDefault="00656D27" w:rsidP="00656D2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19 чел. (86%)</w:t>
            </w:r>
          </w:p>
          <w:p w:rsidR="00656D27" w:rsidRPr="00656D27" w:rsidRDefault="00656D27" w:rsidP="00656D2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  <w:p w:rsidR="00656D27" w:rsidRPr="00656D27" w:rsidRDefault="00656D27" w:rsidP="00656D2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5 чел. (26%)</w:t>
            </w:r>
          </w:p>
          <w:p w:rsidR="00656D27" w:rsidRPr="00656D27" w:rsidRDefault="00656D27" w:rsidP="00656D2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14 чел. (74%)</w:t>
            </w:r>
          </w:p>
          <w:p w:rsidR="00656D27" w:rsidRPr="00656D27" w:rsidRDefault="00656D27" w:rsidP="00656D2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 xml:space="preserve"> 3 чел. (14%)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D27" w:rsidRPr="00656D27" w:rsidRDefault="00656D27" w:rsidP="00656D2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21</w:t>
            </w:r>
          </w:p>
          <w:p w:rsidR="00656D27" w:rsidRPr="00656D27" w:rsidRDefault="00656D27" w:rsidP="00656D2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  <w:p w:rsidR="00656D27" w:rsidRPr="00656D27" w:rsidRDefault="00656D27" w:rsidP="00656D2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  <w:p w:rsidR="00656D27" w:rsidRPr="00656D27" w:rsidRDefault="00656D27" w:rsidP="00656D2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18 чел. (86%)</w:t>
            </w:r>
          </w:p>
          <w:p w:rsidR="00656D27" w:rsidRPr="00656D27" w:rsidRDefault="00656D27" w:rsidP="00656D2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  <w:p w:rsidR="00656D27" w:rsidRPr="00656D27" w:rsidRDefault="00656D27" w:rsidP="00656D2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5 чел. (27%)</w:t>
            </w:r>
          </w:p>
          <w:p w:rsidR="00656D27" w:rsidRPr="00656D27" w:rsidRDefault="00656D27" w:rsidP="00656D2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13 чел. (73%)</w:t>
            </w:r>
          </w:p>
          <w:p w:rsidR="00656D27" w:rsidRPr="00656D27" w:rsidRDefault="00656D27" w:rsidP="00656D27">
            <w:pPr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3 чел.(14%)</w:t>
            </w:r>
          </w:p>
        </w:tc>
      </w:tr>
      <w:tr w:rsidR="00656D27" w:rsidRPr="00656D27" w:rsidTr="00656D27">
        <w:trPr>
          <w:trHeight w:val="837"/>
          <w:jc w:val="center"/>
        </w:trPr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D27" w:rsidRPr="00656D27" w:rsidRDefault="00656D27" w:rsidP="00C64438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lastRenderedPageBreak/>
              <w:t>Анализ состава педагогических кадров по  стажу:</w:t>
            </w:r>
          </w:p>
          <w:p w:rsidR="00C64438" w:rsidRPr="00656D27" w:rsidRDefault="00656D27" w:rsidP="00C64438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По стажу:</w:t>
            </w:r>
          </w:p>
          <w:p w:rsidR="00656D27" w:rsidRPr="00656D27" w:rsidRDefault="00656D27" w:rsidP="00C64438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От 0 до 3 лет</w:t>
            </w:r>
          </w:p>
          <w:p w:rsidR="00656D27" w:rsidRPr="00656D27" w:rsidRDefault="00656D27" w:rsidP="00C64438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От 3 до 5 лет</w:t>
            </w:r>
          </w:p>
          <w:p w:rsidR="00656D27" w:rsidRPr="00656D27" w:rsidRDefault="00656D27" w:rsidP="00C64438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От 5 до 10 лет</w:t>
            </w:r>
          </w:p>
          <w:p w:rsidR="00656D27" w:rsidRPr="00656D27" w:rsidRDefault="00656D27" w:rsidP="00C64438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От 10 до 15 лет</w:t>
            </w:r>
          </w:p>
          <w:p w:rsidR="00656D27" w:rsidRPr="00656D27" w:rsidRDefault="00656D27" w:rsidP="00C64438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От 15 до 20 лет</w:t>
            </w:r>
          </w:p>
          <w:p w:rsidR="00656D27" w:rsidRPr="00656D27" w:rsidRDefault="00656D27" w:rsidP="00C64438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От 20 и более лет</w:t>
            </w:r>
          </w:p>
          <w:p w:rsidR="00656D27" w:rsidRPr="00656D27" w:rsidRDefault="00656D27" w:rsidP="00C64438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</w:p>
          <w:p w:rsidR="00656D27" w:rsidRPr="00656D27" w:rsidRDefault="00656D27" w:rsidP="00C64438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D27" w:rsidRPr="00656D27" w:rsidRDefault="00656D27" w:rsidP="00C64438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</w:p>
          <w:p w:rsidR="00C64438" w:rsidRPr="00656D27" w:rsidRDefault="00C64438" w:rsidP="00C64438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</w:p>
          <w:p w:rsidR="00C64438" w:rsidRDefault="00C64438" w:rsidP="00C64438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</w:p>
          <w:p w:rsidR="00656D27" w:rsidRPr="00656D27" w:rsidRDefault="00656D27" w:rsidP="00C64438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1 чел./5%</w:t>
            </w:r>
          </w:p>
          <w:p w:rsidR="00656D27" w:rsidRPr="00656D27" w:rsidRDefault="00656D27" w:rsidP="00C64438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0 чел./5 %</w:t>
            </w:r>
          </w:p>
          <w:p w:rsidR="00656D27" w:rsidRPr="00656D27" w:rsidRDefault="00656D27" w:rsidP="00C64438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5 чел./15%</w:t>
            </w:r>
          </w:p>
          <w:p w:rsidR="00656D27" w:rsidRPr="00656D27" w:rsidRDefault="00656D27" w:rsidP="00C64438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3 чел./20%</w:t>
            </w:r>
          </w:p>
          <w:p w:rsidR="00656D27" w:rsidRPr="00656D27" w:rsidRDefault="00656D27" w:rsidP="00C64438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4 чел./15%</w:t>
            </w:r>
          </w:p>
          <w:p w:rsidR="00656D27" w:rsidRPr="00656D27" w:rsidRDefault="00656D27" w:rsidP="00C64438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10 чел./40%</w:t>
            </w:r>
          </w:p>
          <w:p w:rsidR="00656D27" w:rsidRPr="00656D27" w:rsidRDefault="00656D27" w:rsidP="00C64438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</w:p>
          <w:p w:rsidR="00656D27" w:rsidRPr="00656D27" w:rsidRDefault="00656D27" w:rsidP="00C64438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23 чел./100%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D27" w:rsidRPr="00656D27" w:rsidRDefault="00656D27" w:rsidP="00C64438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</w:p>
          <w:p w:rsidR="00656D27" w:rsidRPr="00656D27" w:rsidRDefault="00656D27" w:rsidP="00C64438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</w:p>
          <w:p w:rsidR="00656D27" w:rsidRPr="00656D27" w:rsidRDefault="00656D27" w:rsidP="00C64438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</w:p>
          <w:p w:rsidR="00656D27" w:rsidRPr="00656D27" w:rsidRDefault="00656D27" w:rsidP="00C64438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0 чел./ 0%</w:t>
            </w:r>
          </w:p>
          <w:p w:rsidR="00656D27" w:rsidRPr="00656D27" w:rsidRDefault="00656D27" w:rsidP="00C64438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0 чел./ 0%</w:t>
            </w:r>
          </w:p>
          <w:p w:rsidR="00656D27" w:rsidRPr="00656D27" w:rsidRDefault="00656D27" w:rsidP="00C64438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5 чел./20 %</w:t>
            </w:r>
          </w:p>
          <w:p w:rsidR="00656D27" w:rsidRPr="00656D27" w:rsidRDefault="00656D27" w:rsidP="00C64438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4 чел./25%</w:t>
            </w:r>
          </w:p>
          <w:p w:rsidR="00656D27" w:rsidRPr="00656D27" w:rsidRDefault="00656D27" w:rsidP="00C64438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3 чел./15 %</w:t>
            </w:r>
          </w:p>
          <w:p w:rsidR="00656D27" w:rsidRPr="00656D27" w:rsidRDefault="00656D27" w:rsidP="00C64438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10 чел./40 %</w:t>
            </w:r>
          </w:p>
          <w:p w:rsidR="00656D27" w:rsidRPr="00656D27" w:rsidRDefault="00656D27" w:rsidP="00C64438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</w:p>
          <w:p w:rsidR="00656D27" w:rsidRPr="00656D27" w:rsidRDefault="00656D27" w:rsidP="00C64438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22 чел./100%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D27" w:rsidRPr="00656D27" w:rsidRDefault="00656D27" w:rsidP="00C64438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</w:p>
          <w:p w:rsidR="00656D27" w:rsidRPr="00656D27" w:rsidRDefault="00656D27" w:rsidP="00C64438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</w:p>
          <w:p w:rsidR="00656D27" w:rsidRPr="00656D27" w:rsidRDefault="00656D27" w:rsidP="00C64438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</w:p>
          <w:p w:rsidR="00656D27" w:rsidRPr="00656D27" w:rsidRDefault="00656D27" w:rsidP="00C64438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0 чел./ 0%</w:t>
            </w:r>
          </w:p>
          <w:p w:rsidR="00656D27" w:rsidRPr="00656D27" w:rsidRDefault="00656D27" w:rsidP="00C64438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0 чел./ 0%</w:t>
            </w:r>
          </w:p>
          <w:p w:rsidR="00656D27" w:rsidRPr="00656D27" w:rsidRDefault="00656D27" w:rsidP="00C64438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2 чел./ 13%</w:t>
            </w:r>
          </w:p>
          <w:p w:rsidR="00656D27" w:rsidRPr="00656D27" w:rsidRDefault="00656D27" w:rsidP="00C64438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6 чел./ 26%</w:t>
            </w:r>
          </w:p>
          <w:p w:rsidR="00656D27" w:rsidRPr="00656D27" w:rsidRDefault="00656D27" w:rsidP="00C64438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3 чел./ 13%</w:t>
            </w:r>
          </w:p>
          <w:p w:rsidR="00656D27" w:rsidRPr="00656D27" w:rsidRDefault="00656D27" w:rsidP="00C64438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10 чел./48 %</w:t>
            </w:r>
          </w:p>
          <w:p w:rsidR="00656D27" w:rsidRPr="00656D27" w:rsidRDefault="00656D27" w:rsidP="00C64438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</w:p>
          <w:p w:rsidR="00656D27" w:rsidRPr="00656D27" w:rsidRDefault="00656D27" w:rsidP="00C64438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21 чел./100%</w:t>
            </w:r>
          </w:p>
        </w:tc>
      </w:tr>
      <w:tr w:rsidR="00656D27" w:rsidRPr="00656D27" w:rsidTr="00656D27">
        <w:trPr>
          <w:trHeight w:val="579"/>
          <w:jc w:val="center"/>
        </w:trPr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D27" w:rsidRPr="00656D27" w:rsidRDefault="00656D27" w:rsidP="00C64438">
            <w:pPr>
              <w:spacing w:after="0"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Педагогические кадры в детском саду, владеющие 2-мя государственными языками.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D27" w:rsidRPr="00656D27" w:rsidRDefault="00656D27" w:rsidP="00656D2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D27" w:rsidRPr="00656D27" w:rsidRDefault="00656D27" w:rsidP="00656D2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D27" w:rsidRPr="00656D27" w:rsidRDefault="00656D27" w:rsidP="00656D2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656D27">
              <w:rPr>
                <w:rFonts w:ascii="Times New Roman" w:hAnsi="Times New Roman" w:cs="Times New Roman"/>
              </w:rPr>
              <w:t>100%</w:t>
            </w:r>
          </w:p>
        </w:tc>
      </w:tr>
    </w:tbl>
    <w:p w:rsidR="00656D27" w:rsidRPr="00656D27" w:rsidRDefault="00656D27" w:rsidP="00656D27">
      <w:pPr>
        <w:spacing w:line="360" w:lineRule="auto"/>
        <w:rPr>
          <w:rFonts w:ascii="Times New Roman" w:hAnsi="Times New Roman" w:cs="Times New Roman"/>
        </w:rPr>
      </w:pPr>
    </w:p>
    <w:p w:rsidR="00656D27" w:rsidRPr="00656D27" w:rsidRDefault="00656D27" w:rsidP="00656D2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56D27">
        <w:rPr>
          <w:rFonts w:ascii="Times New Roman" w:hAnsi="Times New Roman" w:cs="Times New Roman"/>
          <w:b/>
          <w:sz w:val="28"/>
          <w:szCs w:val="28"/>
        </w:rPr>
        <w:t>Вывод:</w:t>
      </w:r>
      <w:r w:rsidRPr="00656D27">
        <w:rPr>
          <w:rFonts w:ascii="Times New Roman" w:hAnsi="Times New Roman" w:cs="Times New Roman"/>
          <w:sz w:val="28"/>
          <w:szCs w:val="28"/>
        </w:rPr>
        <w:t xml:space="preserve"> Штат сотрудников детского сада укомплектован полностью. </w:t>
      </w:r>
    </w:p>
    <w:p w:rsidR="00656D27" w:rsidRPr="00656D27" w:rsidRDefault="00656D27" w:rsidP="00656D27">
      <w:pPr>
        <w:pStyle w:val="ab"/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6D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Курсы повышения квалификации в 2022 году прошли 4 человека, Минеева Г.Ю., </w:t>
      </w:r>
      <w:proofErr w:type="spellStart"/>
      <w:r w:rsidRPr="00656D27">
        <w:rPr>
          <w:rFonts w:ascii="Times New Roman" w:eastAsia="Times New Roman" w:hAnsi="Times New Roman" w:cs="Times New Roman"/>
          <w:sz w:val="28"/>
          <w:szCs w:val="28"/>
          <w:lang w:eastAsia="ru-RU"/>
        </w:rPr>
        <w:t>Камалиева</w:t>
      </w:r>
      <w:proofErr w:type="spellEnd"/>
      <w:r w:rsidRPr="00656D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Г.Н., </w:t>
      </w:r>
      <w:proofErr w:type="spellStart"/>
      <w:r w:rsidRPr="00656D27">
        <w:rPr>
          <w:rFonts w:ascii="Times New Roman" w:eastAsia="Times New Roman" w:hAnsi="Times New Roman" w:cs="Times New Roman"/>
          <w:sz w:val="28"/>
          <w:szCs w:val="28"/>
          <w:lang w:eastAsia="ru-RU"/>
        </w:rPr>
        <w:t>Шайдуллина</w:t>
      </w:r>
      <w:proofErr w:type="spellEnd"/>
      <w:r w:rsidRPr="00656D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Г.Г., </w:t>
      </w:r>
      <w:proofErr w:type="spellStart"/>
      <w:r w:rsidRPr="00656D27">
        <w:rPr>
          <w:rFonts w:ascii="Times New Roman" w:eastAsia="Times New Roman" w:hAnsi="Times New Roman" w:cs="Times New Roman"/>
          <w:sz w:val="28"/>
          <w:szCs w:val="28"/>
          <w:lang w:eastAsia="ru-RU"/>
        </w:rPr>
        <w:t>Гараева</w:t>
      </w:r>
      <w:proofErr w:type="spellEnd"/>
      <w:r w:rsidRPr="00656D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М.Г.,</w:t>
      </w:r>
    </w:p>
    <w:p w:rsidR="00656D27" w:rsidRPr="00656D27" w:rsidRDefault="00656D27" w:rsidP="00656D27">
      <w:pPr>
        <w:pStyle w:val="ab"/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6D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декабре месяце подтвердила первую категорию </w:t>
      </w:r>
      <w:proofErr w:type="spellStart"/>
      <w:r w:rsidRPr="00656D27">
        <w:rPr>
          <w:rFonts w:ascii="Times New Roman" w:eastAsia="Times New Roman" w:hAnsi="Times New Roman" w:cs="Times New Roman"/>
          <w:sz w:val="28"/>
          <w:szCs w:val="28"/>
          <w:lang w:eastAsia="ru-RU"/>
        </w:rPr>
        <w:t>Хоснуллина</w:t>
      </w:r>
      <w:proofErr w:type="spellEnd"/>
      <w:r w:rsidRPr="00656D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А.И. Вновь 1категорию получила Кондратьева О.Р., а также вновь </w:t>
      </w:r>
      <w:proofErr w:type="gramStart"/>
      <w:r w:rsidRPr="00656D27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высшею</w:t>
      </w:r>
      <w:proofErr w:type="gramEnd"/>
      <w:r w:rsidRPr="00656D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квалификационную категорию получили </w:t>
      </w:r>
      <w:proofErr w:type="spellStart"/>
      <w:r w:rsidRPr="00656D27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Салахиева</w:t>
      </w:r>
      <w:proofErr w:type="spellEnd"/>
      <w:r w:rsidRPr="00656D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Г.М., </w:t>
      </w:r>
      <w:proofErr w:type="spellStart"/>
      <w:r w:rsidRPr="00656D27">
        <w:rPr>
          <w:rFonts w:ascii="Times New Roman" w:eastAsia="Times New Roman" w:hAnsi="Times New Roman" w:cs="Times New Roman"/>
          <w:sz w:val="28"/>
          <w:szCs w:val="28"/>
          <w:lang w:eastAsia="ru-RU"/>
        </w:rPr>
        <w:t>Латипова</w:t>
      </w:r>
      <w:proofErr w:type="spellEnd"/>
      <w:r w:rsidRPr="00656D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Д.Ш. В 2023 году планируется отправить на курсы 6 человек. </w:t>
      </w:r>
    </w:p>
    <w:p w:rsidR="00656D27" w:rsidRPr="00656D27" w:rsidRDefault="00656D27" w:rsidP="00656D27">
      <w:pPr>
        <w:pStyle w:val="ab"/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6D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январе 2023 года подала заявление на высшую категорию </w:t>
      </w:r>
      <w:proofErr w:type="spellStart"/>
      <w:r w:rsidRPr="00656D27">
        <w:rPr>
          <w:rFonts w:ascii="Times New Roman" w:eastAsia="Times New Roman" w:hAnsi="Times New Roman" w:cs="Times New Roman"/>
          <w:sz w:val="28"/>
          <w:szCs w:val="28"/>
          <w:lang w:eastAsia="ru-RU"/>
        </w:rPr>
        <w:t>Гирфанова</w:t>
      </w:r>
      <w:proofErr w:type="spellEnd"/>
      <w:r w:rsidRPr="00656D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А.З.</w:t>
      </w:r>
    </w:p>
    <w:p w:rsidR="00656D27" w:rsidRPr="00656D27" w:rsidRDefault="00656D27" w:rsidP="00656D2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56D27">
        <w:rPr>
          <w:rFonts w:ascii="Times New Roman" w:hAnsi="Times New Roman" w:cs="Times New Roman"/>
          <w:sz w:val="28"/>
          <w:szCs w:val="28"/>
        </w:rPr>
        <w:t>Педагогический коллектив систематически повышает свое профессиональное мастерство через курсы повышения квалификации, обучение в высших учебных заведениях, участие в семинарах, практикумах, тренингах, открытых мероприятиях.</w:t>
      </w:r>
      <w:bookmarkStart w:id="0" w:name="_GoBack"/>
      <w:bookmarkEnd w:id="0"/>
    </w:p>
    <w:p w:rsidR="00656D27" w:rsidRPr="00D4740F" w:rsidRDefault="00656D27" w:rsidP="00656D27">
      <w:pPr>
        <w:tabs>
          <w:tab w:val="left" w:pos="3390"/>
        </w:tabs>
        <w:rPr>
          <w:rFonts w:ascii="Times New Roman" w:hAnsi="Times New Roman" w:cs="Times New Roman"/>
          <w:sz w:val="28"/>
          <w:szCs w:val="28"/>
        </w:rPr>
      </w:pPr>
    </w:p>
    <w:p w:rsidR="00656D27" w:rsidRPr="00656D27" w:rsidRDefault="00656D27" w:rsidP="00656D27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3D548E" w:rsidRPr="00005D6D" w:rsidRDefault="003D548E" w:rsidP="003D548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64438" w:rsidRPr="00147DDD" w:rsidRDefault="00C64438" w:rsidP="00C64438">
      <w:pPr>
        <w:spacing w:after="0"/>
        <w:jc w:val="center"/>
        <w:rPr>
          <w:rFonts w:ascii="Times New Roman" w:hAnsi="Times New Roman" w:cs="Times New Roman"/>
          <w:b/>
          <w:sz w:val="30"/>
          <w:szCs w:val="30"/>
        </w:rPr>
      </w:pPr>
      <w:r w:rsidRPr="00147DDD">
        <w:rPr>
          <w:rFonts w:ascii="Times New Roman" w:hAnsi="Times New Roman" w:cs="Times New Roman"/>
          <w:b/>
          <w:sz w:val="30"/>
          <w:szCs w:val="30"/>
        </w:rPr>
        <w:lastRenderedPageBreak/>
        <w:t xml:space="preserve">Публичный отчет </w:t>
      </w:r>
    </w:p>
    <w:p w:rsidR="00C64438" w:rsidRPr="00147DDD" w:rsidRDefault="00C64438" w:rsidP="00C64438">
      <w:pPr>
        <w:spacing w:after="0"/>
        <w:jc w:val="center"/>
        <w:rPr>
          <w:rFonts w:ascii="Times New Roman" w:hAnsi="Times New Roman" w:cs="Times New Roman"/>
          <w:b/>
          <w:sz w:val="30"/>
          <w:szCs w:val="30"/>
        </w:rPr>
      </w:pPr>
      <w:r w:rsidRPr="00147DDD">
        <w:rPr>
          <w:rFonts w:ascii="Times New Roman" w:hAnsi="Times New Roman" w:cs="Times New Roman"/>
          <w:b/>
          <w:sz w:val="30"/>
          <w:szCs w:val="30"/>
        </w:rPr>
        <w:t>административно-хозяйственной деятельности</w:t>
      </w:r>
    </w:p>
    <w:p w:rsidR="00C64438" w:rsidRPr="00147DDD" w:rsidRDefault="00C64438" w:rsidP="00C64438">
      <w:pPr>
        <w:spacing w:after="0"/>
        <w:jc w:val="center"/>
        <w:rPr>
          <w:rFonts w:ascii="Times New Roman" w:hAnsi="Times New Roman" w:cs="Times New Roman"/>
          <w:b/>
          <w:sz w:val="30"/>
          <w:szCs w:val="30"/>
        </w:rPr>
      </w:pPr>
      <w:r w:rsidRPr="00147DDD">
        <w:rPr>
          <w:rFonts w:ascii="Times New Roman" w:hAnsi="Times New Roman" w:cs="Times New Roman"/>
          <w:b/>
          <w:sz w:val="30"/>
          <w:szCs w:val="30"/>
        </w:rPr>
        <w:t xml:space="preserve"> МАДОУ № 44 НМР</w:t>
      </w:r>
    </w:p>
    <w:p w:rsidR="00C64438" w:rsidRPr="00147DDD" w:rsidRDefault="00C64438" w:rsidP="00C64438">
      <w:pPr>
        <w:spacing w:after="0"/>
        <w:jc w:val="center"/>
        <w:rPr>
          <w:rFonts w:ascii="Times New Roman" w:hAnsi="Times New Roman" w:cs="Times New Roman"/>
          <w:b/>
          <w:sz w:val="30"/>
          <w:szCs w:val="30"/>
        </w:rPr>
      </w:pPr>
      <w:r w:rsidRPr="00147DDD">
        <w:rPr>
          <w:rFonts w:ascii="Times New Roman" w:hAnsi="Times New Roman" w:cs="Times New Roman"/>
          <w:b/>
          <w:sz w:val="30"/>
          <w:szCs w:val="30"/>
        </w:rPr>
        <w:t xml:space="preserve">за </w:t>
      </w:r>
      <w:r>
        <w:rPr>
          <w:rFonts w:ascii="Times New Roman" w:hAnsi="Times New Roman" w:cs="Times New Roman"/>
          <w:b/>
          <w:sz w:val="30"/>
          <w:szCs w:val="30"/>
        </w:rPr>
        <w:t>2022</w:t>
      </w:r>
      <w:r w:rsidRPr="00147DDD">
        <w:rPr>
          <w:rFonts w:ascii="Times New Roman" w:hAnsi="Times New Roman" w:cs="Times New Roman"/>
          <w:b/>
          <w:sz w:val="30"/>
          <w:szCs w:val="30"/>
        </w:rPr>
        <w:t xml:space="preserve"> г.</w:t>
      </w:r>
    </w:p>
    <w:p w:rsidR="00C64438" w:rsidRPr="008E714F" w:rsidRDefault="00C64438" w:rsidP="00C64438">
      <w:pPr>
        <w:shd w:val="clear" w:color="auto" w:fill="FFFFFF"/>
        <w:tabs>
          <w:tab w:val="left" w:pos="0"/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E714F">
        <w:rPr>
          <w:rFonts w:ascii="Times New Roman" w:eastAsia="Times New Roman" w:hAnsi="Times New Roman" w:cs="Times New Roman"/>
          <w:sz w:val="26"/>
          <w:szCs w:val="26"/>
        </w:rPr>
        <w:t xml:space="preserve">Основными направлениями деятельности </w:t>
      </w:r>
      <w:proofErr w:type="gramStart"/>
      <w:r w:rsidRPr="008E714F">
        <w:rPr>
          <w:rFonts w:ascii="Times New Roman" w:eastAsia="Times New Roman" w:hAnsi="Times New Roman" w:cs="Times New Roman"/>
          <w:sz w:val="26"/>
          <w:szCs w:val="26"/>
        </w:rPr>
        <w:t>ответственного</w:t>
      </w:r>
      <w:proofErr w:type="gramEnd"/>
      <w:r w:rsidRPr="008E714F">
        <w:rPr>
          <w:rFonts w:ascii="Times New Roman" w:eastAsia="Times New Roman" w:hAnsi="Times New Roman" w:cs="Times New Roman"/>
          <w:sz w:val="26"/>
          <w:szCs w:val="26"/>
        </w:rPr>
        <w:t xml:space="preserve"> за хозяйственную работу являются:</w:t>
      </w:r>
    </w:p>
    <w:p w:rsidR="00C64438" w:rsidRPr="006936E6" w:rsidRDefault="00C64438" w:rsidP="00C644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36E6">
        <w:rPr>
          <w:rFonts w:ascii="Times New Roman" w:eastAsia="Times New Roman" w:hAnsi="Times New Roman" w:cs="Times New Roman"/>
          <w:sz w:val="26"/>
          <w:szCs w:val="26"/>
          <w:lang w:eastAsia="ru-RU"/>
        </w:rPr>
        <w:t>- обеспечение стабильного функционирования различных систем, сопровождающих образовательные, оздоровительные, социально-бытовые процессы детского сада;</w:t>
      </w:r>
    </w:p>
    <w:p w:rsidR="00C64438" w:rsidRPr="006936E6" w:rsidRDefault="00C64438" w:rsidP="00C644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36E6">
        <w:rPr>
          <w:rFonts w:ascii="Times New Roman" w:eastAsia="Times New Roman" w:hAnsi="Times New Roman" w:cs="Times New Roman"/>
          <w:sz w:val="26"/>
          <w:szCs w:val="26"/>
          <w:lang w:eastAsia="ru-RU"/>
        </w:rPr>
        <w:t>- сохранность здания дошкольного учреждения и имущества;</w:t>
      </w:r>
    </w:p>
    <w:p w:rsidR="00C64438" w:rsidRPr="006936E6" w:rsidRDefault="00C64438" w:rsidP="00C6443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936E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Pr="006936E6">
        <w:rPr>
          <w:rFonts w:ascii="Times New Roman" w:hAnsi="Times New Roman" w:cs="Times New Roman"/>
          <w:sz w:val="26"/>
          <w:szCs w:val="26"/>
        </w:rPr>
        <w:t>бесперебойная работа оборудования;</w:t>
      </w:r>
    </w:p>
    <w:p w:rsidR="00C64438" w:rsidRPr="006936E6" w:rsidRDefault="00C64438" w:rsidP="00C6443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936E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Pr="006936E6">
        <w:rPr>
          <w:rFonts w:ascii="Times New Roman" w:hAnsi="Times New Roman" w:cs="Times New Roman"/>
          <w:sz w:val="26"/>
          <w:szCs w:val="26"/>
        </w:rPr>
        <w:t xml:space="preserve">водоснабжения; </w:t>
      </w:r>
    </w:p>
    <w:p w:rsidR="00C64438" w:rsidRPr="006936E6" w:rsidRDefault="00C64438" w:rsidP="00C6443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936E6">
        <w:rPr>
          <w:rFonts w:ascii="Times New Roman" w:hAnsi="Times New Roman" w:cs="Times New Roman"/>
          <w:sz w:val="26"/>
          <w:szCs w:val="26"/>
        </w:rPr>
        <w:t>- теплоснабжения;</w:t>
      </w:r>
    </w:p>
    <w:p w:rsidR="00C64438" w:rsidRPr="006936E6" w:rsidRDefault="00C64438" w:rsidP="00C64438">
      <w:pPr>
        <w:spacing w:after="0" w:line="240" w:lineRule="auto"/>
        <w:ind w:firstLine="708"/>
        <w:rPr>
          <w:rFonts w:ascii="Times New Roman" w:hAnsi="Times New Roman" w:cs="Times New Roman"/>
          <w:sz w:val="26"/>
          <w:szCs w:val="26"/>
        </w:rPr>
      </w:pPr>
      <w:r w:rsidRPr="006936E6">
        <w:rPr>
          <w:rFonts w:ascii="Times New Roman" w:hAnsi="Times New Roman" w:cs="Times New Roman"/>
          <w:sz w:val="26"/>
          <w:szCs w:val="26"/>
        </w:rPr>
        <w:t xml:space="preserve">- исправность освещения; </w:t>
      </w:r>
    </w:p>
    <w:p w:rsidR="00C64438" w:rsidRPr="006936E6" w:rsidRDefault="00C64438" w:rsidP="00C64438">
      <w:pPr>
        <w:spacing w:after="0" w:line="240" w:lineRule="auto"/>
        <w:ind w:firstLine="708"/>
        <w:rPr>
          <w:rFonts w:ascii="Times New Roman" w:hAnsi="Times New Roman" w:cs="Times New Roman"/>
          <w:sz w:val="26"/>
          <w:szCs w:val="26"/>
        </w:rPr>
      </w:pPr>
      <w:r w:rsidRPr="006936E6">
        <w:rPr>
          <w:rFonts w:ascii="Times New Roman" w:hAnsi="Times New Roman" w:cs="Times New Roman"/>
          <w:sz w:val="26"/>
          <w:szCs w:val="26"/>
        </w:rPr>
        <w:t>- системы отопления и вентиляции;</w:t>
      </w:r>
    </w:p>
    <w:p w:rsidR="00C64438" w:rsidRPr="006936E6" w:rsidRDefault="00C64438" w:rsidP="00C64438">
      <w:pPr>
        <w:spacing w:after="0" w:line="240" w:lineRule="auto"/>
        <w:ind w:firstLine="708"/>
        <w:rPr>
          <w:rFonts w:ascii="Times New Roman" w:hAnsi="Times New Roman" w:cs="Times New Roman"/>
          <w:sz w:val="26"/>
          <w:szCs w:val="26"/>
        </w:rPr>
      </w:pPr>
      <w:r w:rsidRPr="006936E6">
        <w:rPr>
          <w:rFonts w:ascii="Times New Roman" w:hAnsi="Times New Roman" w:cs="Times New Roman"/>
          <w:sz w:val="26"/>
          <w:szCs w:val="26"/>
        </w:rPr>
        <w:t>- обеспечение чистоты и порядок в помещениях и на участке;</w:t>
      </w:r>
    </w:p>
    <w:p w:rsidR="00C64438" w:rsidRPr="006936E6" w:rsidRDefault="00C64438" w:rsidP="00C64438">
      <w:pPr>
        <w:spacing w:after="0" w:line="240" w:lineRule="auto"/>
        <w:ind w:firstLine="708"/>
        <w:rPr>
          <w:rFonts w:ascii="Times New Roman" w:hAnsi="Times New Roman" w:cs="Times New Roman"/>
          <w:sz w:val="26"/>
          <w:szCs w:val="26"/>
        </w:rPr>
      </w:pPr>
      <w:r w:rsidRPr="006936E6">
        <w:rPr>
          <w:rFonts w:ascii="Times New Roman" w:hAnsi="Times New Roman" w:cs="Times New Roman"/>
          <w:sz w:val="26"/>
          <w:szCs w:val="26"/>
        </w:rPr>
        <w:t xml:space="preserve">- противопожарная безопасность; </w:t>
      </w:r>
    </w:p>
    <w:p w:rsidR="00C64438" w:rsidRPr="006936E6" w:rsidRDefault="00C64438" w:rsidP="00C64438">
      <w:pPr>
        <w:spacing w:after="0" w:line="240" w:lineRule="auto"/>
        <w:ind w:firstLine="708"/>
        <w:rPr>
          <w:rFonts w:ascii="Times New Roman" w:hAnsi="Times New Roman" w:cs="Times New Roman"/>
          <w:sz w:val="26"/>
          <w:szCs w:val="26"/>
        </w:rPr>
      </w:pPr>
      <w:r w:rsidRPr="006936E6">
        <w:rPr>
          <w:rFonts w:ascii="Times New Roman" w:hAnsi="Times New Roman" w:cs="Times New Roman"/>
          <w:sz w:val="26"/>
          <w:szCs w:val="26"/>
        </w:rPr>
        <w:t>- организация труда обслуживающего персонала;</w:t>
      </w:r>
    </w:p>
    <w:p w:rsidR="00C64438" w:rsidRDefault="00C64438" w:rsidP="00C64438">
      <w:pPr>
        <w:spacing w:after="0" w:line="240" w:lineRule="auto"/>
        <w:ind w:firstLine="708"/>
        <w:rPr>
          <w:rFonts w:ascii="Times New Roman" w:hAnsi="Times New Roman" w:cs="Times New Roman"/>
          <w:sz w:val="26"/>
          <w:szCs w:val="26"/>
        </w:rPr>
      </w:pPr>
      <w:r w:rsidRPr="006936E6">
        <w:rPr>
          <w:rFonts w:ascii="Times New Roman" w:hAnsi="Times New Roman" w:cs="Times New Roman"/>
          <w:sz w:val="26"/>
          <w:szCs w:val="26"/>
        </w:rPr>
        <w:t>- контроль температурного режима в здании.</w:t>
      </w:r>
    </w:p>
    <w:p w:rsidR="00C64438" w:rsidRPr="006936E6" w:rsidRDefault="00C64438" w:rsidP="00C64438">
      <w:pPr>
        <w:spacing w:after="0" w:line="240" w:lineRule="auto"/>
        <w:ind w:firstLine="708"/>
        <w:rPr>
          <w:rFonts w:ascii="Times New Roman" w:hAnsi="Times New Roman" w:cs="Times New Roman"/>
          <w:sz w:val="26"/>
          <w:szCs w:val="26"/>
        </w:rPr>
      </w:pPr>
    </w:p>
    <w:p w:rsidR="00C64438" w:rsidRDefault="00C64438" w:rsidP="00C644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Для стабильного функционирования здания и всех систем ДОУ, выполнения уставных задач с января месяца каждого года были заключены договора </w:t>
      </w:r>
      <w:r w:rsidRPr="008E714F">
        <w:rPr>
          <w:rFonts w:ascii="Times New Roman" w:hAnsi="Times New Roman" w:cs="Times New Roman"/>
          <w:sz w:val="26"/>
          <w:szCs w:val="26"/>
        </w:rPr>
        <w:t>с обслуживающими организациями</w:t>
      </w:r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</w:p>
    <w:p w:rsidR="00C64438" w:rsidRPr="008E714F" w:rsidRDefault="00C64438" w:rsidP="00C6443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E714F">
        <w:rPr>
          <w:rFonts w:ascii="Times New Roman" w:hAnsi="Times New Roman" w:cs="Times New Roman"/>
          <w:sz w:val="26"/>
          <w:szCs w:val="26"/>
        </w:rPr>
        <w:t>- на оказание услуг по предупреждению и пресечению правонарушений и преступлений с помощью тревожная сигнализации, позволяющая устанавливать связь со службой Отдела Вневедомственной Охраны. Договор заключен с ОВО по Нижнекамскому району филиала ФГКУ УВО ВНГ России по Республике Татарстан;</w:t>
      </w:r>
    </w:p>
    <w:p w:rsidR="00C64438" w:rsidRPr="008E714F" w:rsidRDefault="00C64438" w:rsidP="00C6443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E714F">
        <w:rPr>
          <w:rFonts w:ascii="Times New Roman" w:hAnsi="Times New Roman" w:cs="Times New Roman"/>
          <w:sz w:val="26"/>
          <w:szCs w:val="26"/>
        </w:rPr>
        <w:t>- на оказание услуг по техническому обслуживанию комплекса технических средств охраны (КТС). Договор заключен с ООО «Ритм Защита»;</w:t>
      </w:r>
    </w:p>
    <w:p w:rsidR="00C64438" w:rsidRDefault="00C64438" w:rsidP="00C6443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E714F">
        <w:rPr>
          <w:rFonts w:ascii="Times New Roman" w:hAnsi="Times New Roman" w:cs="Times New Roman"/>
          <w:sz w:val="26"/>
          <w:szCs w:val="26"/>
        </w:rPr>
        <w:t>- на оказание услуги по техническому обслуживанию системы мониторинга автоматической пожарной сигнализации «Стрелец-Мониторинг». Договор заключен с ООО «</w:t>
      </w:r>
      <w:proofErr w:type="spellStart"/>
      <w:proofErr w:type="gramStart"/>
      <w:r w:rsidRPr="008E714F">
        <w:rPr>
          <w:rFonts w:ascii="Times New Roman" w:hAnsi="Times New Roman" w:cs="Times New Roman"/>
          <w:sz w:val="26"/>
          <w:szCs w:val="26"/>
        </w:rPr>
        <w:t>Система-Мониторинга</w:t>
      </w:r>
      <w:proofErr w:type="spellEnd"/>
      <w:proofErr w:type="gramEnd"/>
      <w:r w:rsidRPr="008E714F">
        <w:rPr>
          <w:rFonts w:ascii="Times New Roman" w:hAnsi="Times New Roman" w:cs="Times New Roman"/>
          <w:sz w:val="26"/>
          <w:szCs w:val="26"/>
        </w:rPr>
        <w:t>»;</w:t>
      </w:r>
    </w:p>
    <w:p w:rsidR="00C64438" w:rsidRPr="008E714F" w:rsidRDefault="00C64438" w:rsidP="00C6443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Pr="008E714F">
        <w:rPr>
          <w:rFonts w:ascii="Times New Roman" w:hAnsi="Times New Roman" w:cs="Times New Roman"/>
          <w:sz w:val="26"/>
          <w:szCs w:val="26"/>
        </w:rPr>
        <w:t>на оказание услуги по т</w:t>
      </w:r>
      <w:r>
        <w:rPr>
          <w:rFonts w:ascii="Times New Roman" w:hAnsi="Times New Roman" w:cs="Times New Roman"/>
          <w:sz w:val="26"/>
          <w:szCs w:val="26"/>
        </w:rPr>
        <w:t xml:space="preserve">ехническому обслуживанию систем противопожарной защиты. </w:t>
      </w:r>
      <w:r w:rsidRPr="008E714F">
        <w:rPr>
          <w:rFonts w:ascii="Times New Roman" w:hAnsi="Times New Roman" w:cs="Times New Roman"/>
          <w:sz w:val="26"/>
          <w:szCs w:val="26"/>
        </w:rPr>
        <w:t>Договор заключен с ООО «Ритм Защита»;</w:t>
      </w:r>
    </w:p>
    <w:p w:rsidR="00C64438" w:rsidRPr="008E714F" w:rsidRDefault="00C64438" w:rsidP="00C6443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E714F">
        <w:rPr>
          <w:rFonts w:ascii="Times New Roman" w:hAnsi="Times New Roman" w:cs="Times New Roman"/>
          <w:sz w:val="26"/>
          <w:szCs w:val="26"/>
        </w:rPr>
        <w:t>- на оказание услуг по техническому обслуживанию системы видеонаблюдения с ООО «Ритм Защита»;</w:t>
      </w:r>
    </w:p>
    <w:p w:rsidR="00C64438" w:rsidRDefault="00C64438" w:rsidP="00C644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>- на пользование тепловой энергией с АО «Татэнерго»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C64438" w:rsidRDefault="00C64438" w:rsidP="00C644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на пользование услугами водоснабжения и водоотведения с АО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ВКиЭХ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»;</w:t>
      </w:r>
    </w:p>
    <w:p w:rsidR="00C64438" w:rsidRPr="008E714F" w:rsidRDefault="00C64438" w:rsidP="00C644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>- на оказание услуг по техническому обслуживанию узлов учета тепловой энергии, горячего и холодного водоснабжения с использованием систем удаленного мониторинга, обслуживание узлов погодного регулирования с ООО «</w:t>
      </w:r>
      <w:proofErr w:type="gramStart"/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>Инженерный</w:t>
      </w:r>
      <w:proofErr w:type="gramEnd"/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>центр-НК</w:t>
      </w:r>
      <w:proofErr w:type="spellEnd"/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>»;</w:t>
      </w:r>
    </w:p>
    <w:p w:rsidR="00C64438" w:rsidRPr="008E714F" w:rsidRDefault="00C64438" w:rsidP="00C644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>- на пользование услугами электрическо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й энергией с АО «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Татэнергосбыт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»;</w:t>
      </w:r>
    </w:p>
    <w:p w:rsidR="00C64438" w:rsidRDefault="00C64438" w:rsidP="00C644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>- на оказание услуг электросвязи и Интерн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ет с ПАО «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Таттелеком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»;</w:t>
      </w:r>
    </w:p>
    <w:p w:rsidR="00C64438" w:rsidRPr="008E714F" w:rsidRDefault="00C64438" w:rsidP="00C644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>- на вывоз и утилизацию твердых бытовых отходов с ООО «</w:t>
      </w:r>
      <w:proofErr w:type="spellStart"/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>Гринта</w:t>
      </w:r>
      <w:proofErr w:type="spellEnd"/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>»;</w:t>
      </w:r>
    </w:p>
    <w:p w:rsidR="00C64438" w:rsidRPr="008E714F" w:rsidRDefault="00C64438" w:rsidP="00C644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- на проведение противоэпидемических мероприятий (дератизация и дезинсекция) с ИП </w:t>
      </w:r>
      <w:proofErr w:type="spellStart"/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>Фаткуллиным</w:t>
      </w:r>
      <w:proofErr w:type="spellEnd"/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А.Ш.;</w:t>
      </w:r>
    </w:p>
    <w:p w:rsidR="00C64438" w:rsidRDefault="00C64438" w:rsidP="00C644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B06C4">
        <w:rPr>
          <w:rFonts w:ascii="Times New Roman" w:eastAsia="Times New Roman" w:hAnsi="Times New Roman" w:cs="Times New Roman"/>
          <w:sz w:val="26"/>
          <w:szCs w:val="26"/>
          <w:lang w:eastAsia="ru-RU"/>
        </w:rPr>
        <w:t>- на выполнение лабораторно-инструментальные исследования по плану-графику ПК с ФБУЗ «Цент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р гигиены и эпидемиологии в РТ».</w:t>
      </w:r>
    </w:p>
    <w:p w:rsidR="00C64438" w:rsidRPr="008E714F" w:rsidRDefault="00C64438" w:rsidP="00C644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64438" w:rsidRDefault="00C64438" w:rsidP="00C644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Согласно  плану административно-хозяйственной работы ДОУ в детском саду своевременно проводились текущие инструктажи с работниками с записью в журнале по охране труда и технике безопасности, пожарной безопасности, гражданской обороне, антитеррористической безопасности и по </w:t>
      </w:r>
      <w:proofErr w:type="spellStart"/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>электробезопасности</w:t>
      </w:r>
      <w:proofErr w:type="spellEnd"/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>неэлектротехнического</w:t>
      </w:r>
      <w:proofErr w:type="spellEnd"/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персонала. </w:t>
      </w:r>
    </w:p>
    <w:p w:rsidR="00C64438" w:rsidRPr="008E714F" w:rsidRDefault="00C64438" w:rsidP="00C644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64438" w:rsidRDefault="00C64438" w:rsidP="00C644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2022 году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 целью усиления пропускного режима </w:t>
      </w:r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были установлены </w:t>
      </w:r>
      <w:proofErr w:type="spellStart"/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>видеодомофон</w:t>
      </w:r>
      <w:proofErr w:type="spellEnd"/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 выводом картинки на пост охраны на центральную дверь и </w:t>
      </w:r>
      <w:proofErr w:type="spellStart"/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>домофоны</w:t>
      </w:r>
      <w:proofErr w:type="spellEnd"/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 запасные выходы со стороны медицинского кабинета и пищеблока с устройством для </w:t>
      </w:r>
      <w:proofErr w:type="spellStart"/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>самозакрывания</w:t>
      </w:r>
      <w:proofErr w:type="spellEnd"/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 магнитными держателями. Были выделены средства </w:t>
      </w:r>
      <w:proofErr w:type="gramStart"/>
      <w:r w:rsidRPr="00C25BA5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t>с</w:t>
      </w:r>
      <w:proofErr w:type="gramEnd"/>
      <w:r w:rsidRPr="00C25BA5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t xml:space="preserve"> ……</w:t>
      </w:r>
      <w:proofErr w:type="gramStart"/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>на</w:t>
      </w:r>
      <w:proofErr w:type="gramEnd"/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установку </w:t>
      </w:r>
      <w:proofErr w:type="spellStart"/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>домофонов</w:t>
      </w:r>
      <w:proofErr w:type="spellEnd"/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размере 76 000 рублей. </w:t>
      </w:r>
    </w:p>
    <w:p w:rsidR="00C64438" w:rsidRPr="008E714F" w:rsidRDefault="00C64438" w:rsidP="00C644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64438" w:rsidRPr="008E714F" w:rsidRDefault="00C64438" w:rsidP="00C644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E714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 связи с программой экономии, мы усилили </w:t>
      </w:r>
      <w:proofErr w:type="gramStart"/>
      <w:r w:rsidRPr="008E714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контроль за</w:t>
      </w:r>
      <w:proofErr w:type="gramEnd"/>
      <w:r w:rsidRPr="008E714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потреблением электроэнергии, тепла и воды.</w:t>
      </w:r>
    </w:p>
    <w:p w:rsidR="00C64438" w:rsidRPr="002C2D72" w:rsidRDefault="00C64438" w:rsidP="00C644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tbl>
      <w:tblPr>
        <w:tblStyle w:val="a3"/>
        <w:tblW w:w="6100" w:type="dxa"/>
        <w:tblInd w:w="1238" w:type="dxa"/>
        <w:tblLayout w:type="fixed"/>
        <w:tblLook w:val="04A0"/>
      </w:tblPr>
      <w:tblGrid>
        <w:gridCol w:w="1523"/>
        <w:gridCol w:w="1559"/>
        <w:gridCol w:w="1418"/>
        <w:gridCol w:w="1600"/>
      </w:tblGrid>
      <w:tr w:rsidR="00C64438" w:rsidRPr="002C2D72" w:rsidTr="006227E1">
        <w:trPr>
          <w:trHeight w:val="532"/>
        </w:trPr>
        <w:tc>
          <w:tcPr>
            <w:tcW w:w="6100" w:type="dxa"/>
            <w:gridSpan w:val="4"/>
            <w:vAlign w:val="center"/>
          </w:tcPr>
          <w:p w:rsidR="00C64438" w:rsidRPr="002C2D72" w:rsidRDefault="00C64438" w:rsidP="006227E1">
            <w:pPr>
              <w:jc w:val="center"/>
              <w:outlineLvl w:val="2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A6F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Потребление электрической энергии</w:t>
            </w:r>
          </w:p>
        </w:tc>
      </w:tr>
      <w:tr w:rsidR="00C64438" w:rsidRPr="002C2D72" w:rsidTr="006227E1">
        <w:trPr>
          <w:trHeight w:val="293"/>
        </w:trPr>
        <w:tc>
          <w:tcPr>
            <w:tcW w:w="3082" w:type="dxa"/>
            <w:gridSpan w:val="2"/>
          </w:tcPr>
          <w:p w:rsidR="00C64438" w:rsidRPr="000F52BE" w:rsidRDefault="00C64438" w:rsidP="006227E1">
            <w:pPr>
              <w:jc w:val="center"/>
              <w:outlineLvl w:val="2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F52B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2021 год</w:t>
            </w:r>
          </w:p>
        </w:tc>
        <w:tc>
          <w:tcPr>
            <w:tcW w:w="3018" w:type="dxa"/>
            <w:gridSpan w:val="2"/>
          </w:tcPr>
          <w:p w:rsidR="00C64438" w:rsidRPr="000F52BE" w:rsidRDefault="00C64438" w:rsidP="006227E1">
            <w:pPr>
              <w:jc w:val="center"/>
              <w:outlineLvl w:val="2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F52B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  <w:r w:rsidRPr="000F52B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год</w:t>
            </w:r>
          </w:p>
        </w:tc>
      </w:tr>
      <w:tr w:rsidR="00C64438" w:rsidRPr="002C2D72" w:rsidTr="006227E1">
        <w:trPr>
          <w:trHeight w:val="387"/>
        </w:trPr>
        <w:tc>
          <w:tcPr>
            <w:tcW w:w="1523" w:type="dxa"/>
          </w:tcPr>
          <w:p w:rsidR="00C64438" w:rsidRPr="000F52BE" w:rsidRDefault="00C64438" w:rsidP="006227E1">
            <w:pPr>
              <w:jc w:val="center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0F52BE">
              <w:rPr>
                <w:rFonts w:ascii="Times New Roman" w:hAnsi="Times New Roman" w:cs="Times New Roman"/>
                <w:sz w:val="24"/>
                <w:szCs w:val="24"/>
              </w:rPr>
              <w:t>59159                 кВт</w:t>
            </w:r>
          </w:p>
        </w:tc>
        <w:tc>
          <w:tcPr>
            <w:tcW w:w="1559" w:type="dxa"/>
          </w:tcPr>
          <w:p w:rsidR="00C64438" w:rsidRPr="000F52BE" w:rsidRDefault="00C64438" w:rsidP="006227E1">
            <w:pPr>
              <w:jc w:val="center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0F52BE">
              <w:rPr>
                <w:rFonts w:ascii="Times New Roman" w:hAnsi="Times New Roman" w:cs="Times New Roman"/>
                <w:sz w:val="24"/>
                <w:szCs w:val="24"/>
              </w:rPr>
              <w:t>451 918,99              руб.</w:t>
            </w:r>
          </w:p>
        </w:tc>
        <w:tc>
          <w:tcPr>
            <w:tcW w:w="1418" w:type="dxa"/>
          </w:tcPr>
          <w:p w:rsidR="00C64438" w:rsidRPr="000F52BE" w:rsidRDefault="00C64438" w:rsidP="0062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52BE">
              <w:rPr>
                <w:rFonts w:ascii="Times New Roman" w:hAnsi="Times New Roman" w:cs="Times New Roman"/>
                <w:sz w:val="24"/>
                <w:szCs w:val="24"/>
              </w:rPr>
              <w:t>66089                кВт</w:t>
            </w:r>
          </w:p>
        </w:tc>
        <w:tc>
          <w:tcPr>
            <w:tcW w:w="1600" w:type="dxa"/>
          </w:tcPr>
          <w:p w:rsidR="00C64438" w:rsidRPr="000F52BE" w:rsidRDefault="00C64438" w:rsidP="0062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52BE">
              <w:rPr>
                <w:rFonts w:ascii="Times New Roman" w:hAnsi="Times New Roman" w:cs="Times New Roman"/>
                <w:sz w:val="24"/>
                <w:szCs w:val="24"/>
              </w:rPr>
              <w:t>517 652,09</w:t>
            </w:r>
          </w:p>
          <w:p w:rsidR="00C64438" w:rsidRPr="000F52BE" w:rsidRDefault="00C64438" w:rsidP="006227E1">
            <w:pPr>
              <w:jc w:val="center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0F52BE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</w:p>
        </w:tc>
      </w:tr>
      <w:tr w:rsidR="00C64438" w:rsidRPr="002C2D72" w:rsidTr="006227E1">
        <w:trPr>
          <w:trHeight w:val="495"/>
        </w:trPr>
        <w:tc>
          <w:tcPr>
            <w:tcW w:w="6100" w:type="dxa"/>
            <w:gridSpan w:val="4"/>
            <w:vAlign w:val="center"/>
          </w:tcPr>
          <w:p w:rsidR="00C64438" w:rsidRPr="000F52BE" w:rsidRDefault="00C64438" w:rsidP="006227E1">
            <w:pPr>
              <w:jc w:val="center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0F52BE">
              <w:rPr>
                <w:rFonts w:ascii="Times New Roman" w:hAnsi="Times New Roman" w:cs="Times New Roman"/>
                <w:b/>
                <w:sz w:val="24"/>
                <w:szCs w:val="24"/>
              </w:rPr>
              <w:t>Потребление холодной воды</w:t>
            </w:r>
          </w:p>
        </w:tc>
      </w:tr>
      <w:tr w:rsidR="00C64438" w:rsidRPr="002C2D72" w:rsidTr="006227E1">
        <w:tc>
          <w:tcPr>
            <w:tcW w:w="3082" w:type="dxa"/>
            <w:gridSpan w:val="2"/>
          </w:tcPr>
          <w:p w:rsidR="00C64438" w:rsidRPr="000F52BE" w:rsidRDefault="00C64438" w:rsidP="006227E1">
            <w:pPr>
              <w:jc w:val="center"/>
              <w:outlineLvl w:val="2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F52B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2021 год</w:t>
            </w:r>
          </w:p>
        </w:tc>
        <w:tc>
          <w:tcPr>
            <w:tcW w:w="3018" w:type="dxa"/>
            <w:gridSpan w:val="2"/>
          </w:tcPr>
          <w:p w:rsidR="00C64438" w:rsidRPr="000F52BE" w:rsidRDefault="00C64438" w:rsidP="006227E1">
            <w:pPr>
              <w:jc w:val="center"/>
              <w:outlineLvl w:val="2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F52B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  <w:r w:rsidRPr="000F52B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год</w:t>
            </w:r>
          </w:p>
        </w:tc>
      </w:tr>
      <w:tr w:rsidR="00C64438" w:rsidRPr="002C2D72" w:rsidTr="006227E1">
        <w:tc>
          <w:tcPr>
            <w:tcW w:w="1523" w:type="dxa"/>
          </w:tcPr>
          <w:p w:rsidR="00C64438" w:rsidRPr="000F52BE" w:rsidRDefault="00C64438" w:rsidP="006227E1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1680,73         м</w:t>
            </w:r>
            <w:r w:rsidRPr="000F52B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559" w:type="dxa"/>
          </w:tcPr>
          <w:p w:rsidR="00C64438" w:rsidRPr="000F52BE" w:rsidRDefault="00C64438" w:rsidP="006227E1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43 007,11 руб.</w:t>
            </w:r>
          </w:p>
        </w:tc>
        <w:tc>
          <w:tcPr>
            <w:tcW w:w="1418" w:type="dxa"/>
          </w:tcPr>
          <w:p w:rsidR="00C64438" w:rsidRPr="000F52BE" w:rsidRDefault="00C64438" w:rsidP="006227E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1501,10</w:t>
            </w:r>
          </w:p>
          <w:p w:rsidR="00C64438" w:rsidRPr="000F52BE" w:rsidRDefault="00C64438" w:rsidP="006227E1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0F52B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600" w:type="dxa"/>
          </w:tcPr>
          <w:p w:rsidR="00C64438" w:rsidRPr="000F52BE" w:rsidRDefault="00C64438" w:rsidP="006227E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40 809,01</w:t>
            </w:r>
          </w:p>
          <w:p w:rsidR="00C64438" w:rsidRPr="000F52BE" w:rsidRDefault="00C64438" w:rsidP="006227E1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руб.</w:t>
            </w:r>
          </w:p>
        </w:tc>
      </w:tr>
      <w:tr w:rsidR="00C64438" w:rsidRPr="000F52BE" w:rsidTr="006227E1">
        <w:trPr>
          <w:trHeight w:val="522"/>
        </w:trPr>
        <w:tc>
          <w:tcPr>
            <w:tcW w:w="6100" w:type="dxa"/>
            <w:gridSpan w:val="4"/>
            <w:vAlign w:val="center"/>
          </w:tcPr>
          <w:p w:rsidR="00C64438" w:rsidRPr="000F52BE" w:rsidRDefault="00C64438" w:rsidP="006227E1">
            <w:pPr>
              <w:jc w:val="center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0F52BE">
              <w:rPr>
                <w:rFonts w:ascii="Times New Roman" w:hAnsi="Times New Roman" w:cs="Times New Roman"/>
                <w:b/>
                <w:sz w:val="24"/>
                <w:szCs w:val="24"/>
              </w:rPr>
              <w:t>Потребление горячей воды</w:t>
            </w:r>
          </w:p>
        </w:tc>
      </w:tr>
      <w:tr w:rsidR="00C64438" w:rsidRPr="002C2D72" w:rsidTr="006227E1">
        <w:tc>
          <w:tcPr>
            <w:tcW w:w="3082" w:type="dxa"/>
            <w:gridSpan w:val="2"/>
          </w:tcPr>
          <w:p w:rsidR="00C64438" w:rsidRPr="000F52BE" w:rsidRDefault="00C64438" w:rsidP="006227E1">
            <w:pPr>
              <w:jc w:val="center"/>
              <w:outlineLvl w:val="2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F52B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2021 год</w:t>
            </w:r>
          </w:p>
        </w:tc>
        <w:tc>
          <w:tcPr>
            <w:tcW w:w="3018" w:type="dxa"/>
            <w:gridSpan w:val="2"/>
          </w:tcPr>
          <w:p w:rsidR="00C64438" w:rsidRPr="000F52BE" w:rsidRDefault="00C64438" w:rsidP="006227E1">
            <w:pPr>
              <w:jc w:val="center"/>
              <w:outlineLvl w:val="2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F52B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  <w:r w:rsidRPr="000F52B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год</w:t>
            </w:r>
          </w:p>
        </w:tc>
      </w:tr>
      <w:tr w:rsidR="00C64438" w:rsidRPr="002C2D72" w:rsidTr="006227E1">
        <w:tc>
          <w:tcPr>
            <w:tcW w:w="1523" w:type="dxa"/>
          </w:tcPr>
          <w:p w:rsidR="00C64438" w:rsidRPr="000F52BE" w:rsidRDefault="00C64438" w:rsidP="006227E1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764,83             м</w:t>
            </w:r>
            <w:r w:rsidRPr="000F52B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559" w:type="dxa"/>
          </w:tcPr>
          <w:p w:rsidR="00C64438" w:rsidRPr="000F52BE" w:rsidRDefault="00C64438" w:rsidP="006227E1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19 451,75              руб.</w:t>
            </w:r>
          </w:p>
        </w:tc>
        <w:tc>
          <w:tcPr>
            <w:tcW w:w="1418" w:type="dxa"/>
          </w:tcPr>
          <w:p w:rsidR="00C64438" w:rsidRPr="000F52BE" w:rsidRDefault="00C64438" w:rsidP="006227E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704,26</w:t>
            </w:r>
          </w:p>
          <w:p w:rsidR="00C64438" w:rsidRPr="000F52BE" w:rsidRDefault="00C64438" w:rsidP="006227E1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0F52B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600" w:type="dxa"/>
          </w:tcPr>
          <w:p w:rsidR="00C64438" w:rsidRPr="000F52BE" w:rsidRDefault="00C64438" w:rsidP="006227E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29 394,30</w:t>
            </w:r>
          </w:p>
          <w:p w:rsidR="00C64438" w:rsidRPr="000F52BE" w:rsidRDefault="00C64438" w:rsidP="006227E1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руб.</w:t>
            </w:r>
          </w:p>
        </w:tc>
      </w:tr>
      <w:tr w:rsidR="00C64438" w:rsidRPr="000F52BE" w:rsidTr="006227E1">
        <w:trPr>
          <w:trHeight w:val="534"/>
        </w:trPr>
        <w:tc>
          <w:tcPr>
            <w:tcW w:w="6100" w:type="dxa"/>
            <w:gridSpan w:val="4"/>
            <w:vAlign w:val="center"/>
          </w:tcPr>
          <w:p w:rsidR="00C64438" w:rsidRPr="000F52BE" w:rsidRDefault="00C64438" w:rsidP="006227E1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52B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Потребление тепловой энергии на отопление</w:t>
            </w:r>
          </w:p>
        </w:tc>
      </w:tr>
      <w:tr w:rsidR="00C64438" w:rsidRPr="002C2D72" w:rsidTr="006227E1">
        <w:tc>
          <w:tcPr>
            <w:tcW w:w="3082" w:type="dxa"/>
            <w:gridSpan w:val="2"/>
          </w:tcPr>
          <w:p w:rsidR="00C64438" w:rsidRPr="000F52BE" w:rsidRDefault="00C64438" w:rsidP="006227E1">
            <w:pPr>
              <w:jc w:val="center"/>
              <w:outlineLvl w:val="2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F52B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2021 год</w:t>
            </w:r>
          </w:p>
        </w:tc>
        <w:tc>
          <w:tcPr>
            <w:tcW w:w="3018" w:type="dxa"/>
            <w:gridSpan w:val="2"/>
          </w:tcPr>
          <w:p w:rsidR="00C64438" w:rsidRPr="000F52BE" w:rsidRDefault="00C64438" w:rsidP="006227E1">
            <w:pPr>
              <w:jc w:val="center"/>
              <w:outlineLvl w:val="2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F52B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  <w:r w:rsidRPr="000F52B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год</w:t>
            </w:r>
          </w:p>
        </w:tc>
      </w:tr>
      <w:tr w:rsidR="00C64438" w:rsidRPr="002C2D72" w:rsidTr="006227E1">
        <w:trPr>
          <w:trHeight w:val="344"/>
        </w:trPr>
        <w:tc>
          <w:tcPr>
            <w:tcW w:w="1523" w:type="dxa"/>
            <w:tcBorders>
              <w:bottom w:val="single" w:sz="4" w:space="0" w:color="auto"/>
            </w:tcBorders>
          </w:tcPr>
          <w:p w:rsidR="00C64438" w:rsidRPr="000F52BE" w:rsidRDefault="00C64438" w:rsidP="006227E1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427,62 Гкал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C64438" w:rsidRPr="000F52BE" w:rsidRDefault="00C64438" w:rsidP="006227E1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747 390,21 руб.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C64438" w:rsidRPr="000F52BE" w:rsidRDefault="00C64438" w:rsidP="006227E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419,02</w:t>
            </w:r>
          </w:p>
          <w:p w:rsidR="00C64438" w:rsidRPr="000F52BE" w:rsidRDefault="00C64438" w:rsidP="006227E1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Гкал</w:t>
            </w:r>
          </w:p>
        </w:tc>
        <w:tc>
          <w:tcPr>
            <w:tcW w:w="1600" w:type="dxa"/>
            <w:tcBorders>
              <w:bottom w:val="single" w:sz="4" w:space="0" w:color="auto"/>
            </w:tcBorders>
          </w:tcPr>
          <w:p w:rsidR="00C64438" w:rsidRPr="000F52BE" w:rsidRDefault="00C64438" w:rsidP="006227E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796 182,68</w:t>
            </w:r>
          </w:p>
          <w:p w:rsidR="00C64438" w:rsidRPr="000F52BE" w:rsidRDefault="00C64438" w:rsidP="006227E1">
            <w:pPr>
              <w:jc w:val="center"/>
              <w:outlineLvl w:val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52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руб.</w:t>
            </w:r>
          </w:p>
        </w:tc>
      </w:tr>
    </w:tbl>
    <w:p w:rsidR="00C64438" w:rsidRDefault="00C64438" w:rsidP="00C644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C64438" w:rsidRDefault="00C64438" w:rsidP="00C644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E714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Экономия и перерасход есть. Это объясняется тем, что сотрудники ДОУ стали более ответственно относиться к расходу тепла и воды, а перерасход по электроэнергии вязано с приобретением 12 обогревателей для групп. </w:t>
      </w:r>
    </w:p>
    <w:p w:rsidR="00C64438" w:rsidRPr="008E714F" w:rsidRDefault="00C64438" w:rsidP="00C644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C64438" w:rsidRDefault="00C64438" w:rsidP="00C644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E714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Ежегодно весной и осенью для поддержания порядка и чистоты на территории, традиционно проводятся средники, участие принимают все сотрудники.</w:t>
      </w:r>
      <w:r w:rsidRPr="008E714F">
        <w:rPr>
          <w:sz w:val="26"/>
          <w:szCs w:val="26"/>
        </w:rPr>
        <w:t xml:space="preserve"> </w:t>
      </w:r>
      <w:r w:rsidRPr="008E714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Хочется поблагодарить наш коллектив за отзывчивость и сказать спасибо за их труд. Долгое скопление мешков с листвой на территории сада </w:t>
      </w:r>
      <w:r w:rsidRPr="008E714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 xml:space="preserve">запрещено. Вывоз листвы мы должны осуществлять регулярно. Нам очень помогла в 2022 году </w:t>
      </w:r>
      <w:r w:rsidRPr="008D44FD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t>председатель СТОС</w:t>
      </w:r>
      <w:r w:rsidRPr="008E714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</w:t>
      </w:r>
    </w:p>
    <w:p w:rsidR="00C64438" w:rsidRPr="008E714F" w:rsidRDefault="00C64438" w:rsidP="00C644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C64438" w:rsidRDefault="00C64438" w:rsidP="00C644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Хозяйственное сопровождение образовательного процесса  осуществлялось без перебоев. В ДОУ всегда в наличии чистящие, моющие и дезинфицирующие средства. Весь товар сертифицирован, годен к использованию. </w:t>
      </w:r>
    </w:p>
    <w:p w:rsidR="00C64438" w:rsidRPr="008E714F" w:rsidRDefault="00C64438" w:rsidP="00C644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64438" w:rsidRPr="008E714F" w:rsidRDefault="00C64438" w:rsidP="00C644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>В процессе работы выходит из строя техника, ремонт которой производят сотрудники хозяйственно-эксплуатационной конторы, но запчасти нам приходится приобретать за собственные средства. Регулярно ломаются смесители, выходят из строя электрокипятильник, электроплиты, холодильники и стиральные машины. За прошедший год было приобретено:</w:t>
      </w:r>
    </w:p>
    <w:p w:rsidR="00C64438" w:rsidRPr="008E714F" w:rsidRDefault="00C64438" w:rsidP="00C6443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>- лопаты, швабры, веники-8 425 руб.</w:t>
      </w:r>
    </w:p>
    <w:p w:rsidR="00C64438" w:rsidRPr="008E714F" w:rsidRDefault="00C64438" w:rsidP="00C6443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>- посуда (бокалы, блюдца, бедра, кастрюли, тазы, разделочные доски) - 103002 руб.</w:t>
      </w:r>
    </w:p>
    <w:p w:rsidR="00C64438" w:rsidRPr="008E714F" w:rsidRDefault="00C64438" w:rsidP="00C6443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>- замена и ремонт сантехнических приборов, деталей (задвижки, смесители, краны) – 39867 руб.</w:t>
      </w:r>
    </w:p>
    <w:p w:rsidR="00C64438" w:rsidRPr="008E714F" w:rsidRDefault="00C64438" w:rsidP="00C6443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>- замена светильников, прожекторов – 10 195 руб.</w:t>
      </w:r>
    </w:p>
    <w:p w:rsidR="00C64438" w:rsidRPr="008E714F" w:rsidRDefault="00C64438" w:rsidP="00C6443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proofErr w:type="spellStart"/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>кан</w:t>
      </w:r>
      <w:proofErr w:type="spellEnd"/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и </w:t>
      </w:r>
      <w:proofErr w:type="spellStart"/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>хоз</w:t>
      </w:r>
      <w:proofErr w:type="gramStart"/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>.т</w:t>
      </w:r>
      <w:proofErr w:type="gramEnd"/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>овары</w:t>
      </w:r>
      <w:proofErr w:type="spellEnd"/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41 930 руб.</w:t>
      </w:r>
    </w:p>
    <w:p w:rsidR="00C64438" w:rsidRPr="008E714F" w:rsidRDefault="00C64438" w:rsidP="00C6443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>- ремонтно-отделочные материалы – 29 428 руб.</w:t>
      </w:r>
    </w:p>
    <w:p w:rsidR="00C64438" w:rsidRPr="008E714F" w:rsidRDefault="00C64438" w:rsidP="00C6443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приобретение тепловых пушек и пылесосов для групп – 54 768 </w:t>
      </w:r>
    </w:p>
    <w:p w:rsidR="00C64438" w:rsidRPr="008E714F" w:rsidRDefault="00C64438" w:rsidP="00C6443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>- замена и перенос системы пожарной безопасности – 41 930 руб.</w:t>
      </w:r>
    </w:p>
    <w:p w:rsidR="00C64438" w:rsidRPr="008E714F" w:rsidRDefault="00C64438" w:rsidP="00C644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64438" w:rsidRPr="008E714F" w:rsidRDefault="00C64438" w:rsidP="00C644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E714F">
        <w:rPr>
          <w:rFonts w:ascii="Times New Roman" w:hAnsi="Times New Roman" w:cs="Times New Roman"/>
          <w:sz w:val="26"/>
          <w:szCs w:val="26"/>
        </w:rPr>
        <w:t>В летний период в ДОУ были проведены запланированные на 202</w:t>
      </w:r>
      <w:r>
        <w:rPr>
          <w:rFonts w:ascii="Times New Roman" w:hAnsi="Times New Roman" w:cs="Times New Roman"/>
          <w:sz w:val="26"/>
          <w:szCs w:val="26"/>
        </w:rPr>
        <w:t>2</w:t>
      </w:r>
      <w:r w:rsidRPr="008E714F">
        <w:rPr>
          <w:rFonts w:ascii="Times New Roman" w:hAnsi="Times New Roman" w:cs="Times New Roman"/>
          <w:sz w:val="26"/>
          <w:szCs w:val="26"/>
        </w:rPr>
        <w:t xml:space="preserve"> год мелкие косметические ремонт</w:t>
      </w:r>
      <w:r>
        <w:rPr>
          <w:rFonts w:ascii="Times New Roman" w:hAnsi="Times New Roman" w:cs="Times New Roman"/>
          <w:sz w:val="26"/>
          <w:szCs w:val="26"/>
        </w:rPr>
        <w:t>ные работы</w:t>
      </w:r>
      <w:r w:rsidRPr="008E714F">
        <w:rPr>
          <w:rFonts w:ascii="Times New Roman" w:hAnsi="Times New Roman" w:cs="Times New Roman"/>
          <w:sz w:val="26"/>
          <w:szCs w:val="26"/>
        </w:rPr>
        <w:t xml:space="preserve"> в группах</w:t>
      </w:r>
      <w:r>
        <w:rPr>
          <w:rFonts w:ascii="Times New Roman" w:hAnsi="Times New Roman" w:cs="Times New Roman"/>
          <w:sz w:val="26"/>
          <w:szCs w:val="26"/>
        </w:rPr>
        <w:t xml:space="preserve">, коридоре </w:t>
      </w:r>
      <w:r w:rsidRPr="008E714F">
        <w:rPr>
          <w:rFonts w:ascii="Times New Roman" w:hAnsi="Times New Roman" w:cs="Times New Roman"/>
          <w:sz w:val="26"/>
          <w:szCs w:val="26"/>
        </w:rPr>
        <w:t xml:space="preserve">(покраска </w:t>
      </w:r>
      <w:r>
        <w:rPr>
          <w:rFonts w:ascii="Times New Roman" w:hAnsi="Times New Roman" w:cs="Times New Roman"/>
          <w:sz w:val="26"/>
          <w:szCs w:val="26"/>
        </w:rPr>
        <w:t>стен</w:t>
      </w:r>
      <w:r w:rsidRPr="008E714F">
        <w:rPr>
          <w:rFonts w:ascii="Times New Roman" w:hAnsi="Times New Roman" w:cs="Times New Roman"/>
          <w:sz w:val="26"/>
          <w:szCs w:val="26"/>
        </w:rPr>
        <w:t>). Так же  проведена частичная  покраска уличного оборудования для детей на участках групп (силами сотрудников и родителей).</w:t>
      </w:r>
    </w:p>
    <w:p w:rsidR="00C64438" w:rsidRPr="008E714F" w:rsidRDefault="00C64438" w:rsidP="00C644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</w:t>
      </w:r>
    </w:p>
    <w:p w:rsidR="00C64438" w:rsidRPr="008E714F" w:rsidRDefault="00C64438" w:rsidP="00C644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Коллектив ДОУ сделает все возможное для того, чтобы детский сад был </w:t>
      </w:r>
      <w:r w:rsidRPr="008E714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не столько</w:t>
      </w:r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местом реализации программы воспитания и обучения, </w:t>
      </w:r>
      <w:r w:rsidRPr="008E714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сколько</w:t>
      </w:r>
      <w:r w:rsidRPr="008E71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естественным жизненным пространством, где дети чувствовали бы себя комфортно и учились строить свои отношения со сверстниками и взрослыми». </w:t>
      </w:r>
    </w:p>
    <w:p w:rsidR="00C64438" w:rsidRPr="008E714F" w:rsidRDefault="00C64438" w:rsidP="00C64438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3D548E" w:rsidRPr="00005D6D" w:rsidRDefault="003D548E" w:rsidP="003D548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C246E" w:rsidRDefault="007C246E"/>
    <w:sectPr w:rsidR="007C246E" w:rsidSect="003D548E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5945" w:rsidRDefault="005E5945" w:rsidP="000E7DB9">
      <w:pPr>
        <w:spacing w:after="0" w:line="240" w:lineRule="auto"/>
      </w:pPr>
      <w:r>
        <w:separator/>
      </w:r>
    </w:p>
  </w:endnote>
  <w:endnote w:type="continuationSeparator" w:id="0">
    <w:p w:rsidR="005E5945" w:rsidRDefault="005E5945" w:rsidP="000E7D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2038985"/>
      <w:docPartObj>
        <w:docPartGallery w:val="Page Numbers (Bottom of Page)"/>
        <w:docPartUnique/>
      </w:docPartObj>
    </w:sdtPr>
    <w:sdtContent>
      <w:p w:rsidR="00656D27" w:rsidRDefault="00656D27">
        <w:pPr>
          <w:pStyle w:val="a4"/>
          <w:jc w:val="right"/>
        </w:pPr>
        <w:fldSimple w:instr=" PAGE   \* MERGEFORMAT ">
          <w:r w:rsidR="00C64438">
            <w:rPr>
              <w:noProof/>
            </w:rPr>
            <w:t>1</w:t>
          </w:r>
        </w:fldSimple>
      </w:p>
    </w:sdtContent>
  </w:sdt>
  <w:p w:rsidR="00656D27" w:rsidRDefault="00656D2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5945" w:rsidRDefault="005E5945" w:rsidP="000E7DB9">
      <w:pPr>
        <w:spacing w:after="0" w:line="240" w:lineRule="auto"/>
      </w:pPr>
      <w:r>
        <w:separator/>
      </w:r>
    </w:p>
  </w:footnote>
  <w:footnote w:type="continuationSeparator" w:id="0">
    <w:p w:rsidR="005E5945" w:rsidRDefault="005E5945" w:rsidP="000E7D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3000E5"/>
    <w:multiLevelType w:val="hybridMultilevel"/>
    <w:tmpl w:val="0B4264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6003A5"/>
    <w:multiLevelType w:val="hybridMultilevel"/>
    <w:tmpl w:val="228EFC92"/>
    <w:lvl w:ilvl="0" w:tplc="0F9EA31E">
      <w:start w:val="1"/>
      <w:numFmt w:val="bullet"/>
      <w:lvlText w:val="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3926AEAC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3783174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7502D8E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6921D9E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F88A6D0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1BE3032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3CC3232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06273F2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FCC39F8"/>
    <w:multiLevelType w:val="hybridMultilevel"/>
    <w:tmpl w:val="4F84D9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3D74D13"/>
    <w:multiLevelType w:val="hybridMultilevel"/>
    <w:tmpl w:val="BC022A30"/>
    <w:lvl w:ilvl="0" w:tplc="0F9EA31E">
      <w:start w:val="1"/>
      <w:numFmt w:val="bullet"/>
      <w:lvlText w:val="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926AEAC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3783174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7502D8E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6921D9E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F88A6D0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1BE3032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3CC3232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06273F2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36E7D10"/>
    <w:multiLevelType w:val="hybridMultilevel"/>
    <w:tmpl w:val="5AD40F90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F749758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5B24F7A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8A4AF8C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244B804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CD089C6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8C0E260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E080EB2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4C4ED04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79336149"/>
    <w:multiLevelType w:val="hybridMultilevel"/>
    <w:tmpl w:val="18247E20"/>
    <w:lvl w:ilvl="0" w:tplc="106E998A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6FE8B9A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E2C051C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3D63FCE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DAECCF8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4E86C4C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60897EE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000F77A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69659E0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D548E"/>
    <w:rsid w:val="00000501"/>
    <w:rsid w:val="00001BDD"/>
    <w:rsid w:val="000032E0"/>
    <w:rsid w:val="0000360A"/>
    <w:rsid w:val="000042D8"/>
    <w:rsid w:val="000060A1"/>
    <w:rsid w:val="00006422"/>
    <w:rsid w:val="00006FA2"/>
    <w:rsid w:val="000078AA"/>
    <w:rsid w:val="00007934"/>
    <w:rsid w:val="000107BE"/>
    <w:rsid w:val="000113CF"/>
    <w:rsid w:val="000133F9"/>
    <w:rsid w:val="0001348E"/>
    <w:rsid w:val="00013A30"/>
    <w:rsid w:val="00013DE0"/>
    <w:rsid w:val="000147B0"/>
    <w:rsid w:val="0001487A"/>
    <w:rsid w:val="000153A5"/>
    <w:rsid w:val="000162D1"/>
    <w:rsid w:val="0001631C"/>
    <w:rsid w:val="00017673"/>
    <w:rsid w:val="000237E6"/>
    <w:rsid w:val="0002645A"/>
    <w:rsid w:val="000267AC"/>
    <w:rsid w:val="00030935"/>
    <w:rsid w:val="00030DA4"/>
    <w:rsid w:val="000317C2"/>
    <w:rsid w:val="000331F8"/>
    <w:rsid w:val="00034AD9"/>
    <w:rsid w:val="00035539"/>
    <w:rsid w:val="0003566C"/>
    <w:rsid w:val="000360DC"/>
    <w:rsid w:val="00040539"/>
    <w:rsid w:val="00040FA2"/>
    <w:rsid w:val="0004160E"/>
    <w:rsid w:val="0004285C"/>
    <w:rsid w:val="0004765B"/>
    <w:rsid w:val="00047706"/>
    <w:rsid w:val="000508BD"/>
    <w:rsid w:val="0005115A"/>
    <w:rsid w:val="00051386"/>
    <w:rsid w:val="00052DC3"/>
    <w:rsid w:val="00055363"/>
    <w:rsid w:val="00055E7B"/>
    <w:rsid w:val="0006030A"/>
    <w:rsid w:val="000604F4"/>
    <w:rsid w:val="000607A3"/>
    <w:rsid w:val="000614CD"/>
    <w:rsid w:val="000619C8"/>
    <w:rsid w:val="00061FAB"/>
    <w:rsid w:val="00062119"/>
    <w:rsid w:val="000633BD"/>
    <w:rsid w:val="0006357A"/>
    <w:rsid w:val="000645A9"/>
    <w:rsid w:val="0006527A"/>
    <w:rsid w:val="00065A3D"/>
    <w:rsid w:val="000702DC"/>
    <w:rsid w:val="000708EE"/>
    <w:rsid w:val="000718F4"/>
    <w:rsid w:val="000738BA"/>
    <w:rsid w:val="0007440B"/>
    <w:rsid w:val="0007487E"/>
    <w:rsid w:val="00074D59"/>
    <w:rsid w:val="00075249"/>
    <w:rsid w:val="00076436"/>
    <w:rsid w:val="00080A00"/>
    <w:rsid w:val="00081D5F"/>
    <w:rsid w:val="00082590"/>
    <w:rsid w:val="00082697"/>
    <w:rsid w:val="0008406E"/>
    <w:rsid w:val="0008426C"/>
    <w:rsid w:val="00084B4C"/>
    <w:rsid w:val="00085AC0"/>
    <w:rsid w:val="00085CBE"/>
    <w:rsid w:val="0008650F"/>
    <w:rsid w:val="00090FA2"/>
    <w:rsid w:val="000949B9"/>
    <w:rsid w:val="000964F8"/>
    <w:rsid w:val="000966C5"/>
    <w:rsid w:val="00096DEA"/>
    <w:rsid w:val="00097378"/>
    <w:rsid w:val="000A0179"/>
    <w:rsid w:val="000A0886"/>
    <w:rsid w:val="000A0ABF"/>
    <w:rsid w:val="000A2070"/>
    <w:rsid w:val="000A2463"/>
    <w:rsid w:val="000A2FCE"/>
    <w:rsid w:val="000A4FEA"/>
    <w:rsid w:val="000A5EE2"/>
    <w:rsid w:val="000A5F3E"/>
    <w:rsid w:val="000A67C7"/>
    <w:rsid w:val="000A6844"/>
    <w:rsid w:val="000A7128"/>
    <w:rsid w:val="000B00D8"/>
    <w:rsid w:val="000B19C6"/>
    <w:rsid w:val="000B2332"/>
    <w:rsid w:val="000B2FE2"/>
    <w:rsid w:val="000B5C65"/>
    <w:rsid w:val="000B6142"/>
    <w:rsid w:val="000B6191"/>
    <w:rsid w:val="000B63FC"/>
    <w:rsid w:val="000C16F5"/>
    <w:rsid w:val="000C208A"/>
    <w:rsid w:val="000C2F80"/>
    <w:rsid w:val="000C3911"/>
    <w:rsid w:val="000C3A73"/>
    <w:rsid w:val="000C3FF8"/>
    <w:rsid w:val="000C4F69"/>
    <w:rsid w:val="000C76AA"/>
    <w:rsid w:val="000D035A"/>
    <w:rsid w:val="000D038A"/>
    <w:rsid w:val="000D1EE3"/>
    <w:rsid w:val="000D3052"/>
    <w:rsid w:val="000D31C3"/>
    <w:rsid w:val="000D4443"/>
    <w:rsid w:val="000D5DCA"/>
    <w:rsid w:val="000D672A"/>
    <w:rsid w:val="000E045B"/>
    <w:rsid w:val="000E0CDA"/>
    <w:rsid w:val="000E255F"/>
    <w:rsid w:val="000E2931"/>
    <w:rsid w:val="000E2F0B"/>
    <w:rsid w:val="000E5129"/>
    <w:rsid w:val="000E7DB9"/>
    <w:rsid w:val="000F068D"/>
    <w:rsid w:val="000F116E"/>
    <w:rsid w:val="000F1AB6"/>
    <w:rsid w:val="000F3226"/>
    <w:rsid w:val="000F33F5"/>
    <w:rsid w:val="000F5A70"/>
    <w:rsid w:val="000F71BB"/>
    <w:rsid w:val="00101F78"/>
    <w:rsid w:val="00102193"/>
    <w:rsid w:val="00103626"/>
    <w:rsid w:val="00103C79"/>
    <w:rsid w:val="00110665"/>
    <w:rsid w:val="0011150D"/>
    <w:rsid w:val="0011247D"/>
    <w:rsid w:val="0011279B"/>
    <w:rsid w:val="0011337C"/>
    <w:rsid w:val="001165C9"/>
    <w:rsid w:val="001170D2"/>
    <w:rsid w:val="00120868"/>
    <w:rsid w:val="00121434"/>
    <w:rsid w:val="001220C2"/>
    <w:rsid w:val="0012570F"/>
    <w:rsid w:val="00126D5A"/>
    <w:rsid w:val="00130048"/>
    <w:rsid w:val="001314F7"/>
    <w:rsid w:val="001319BF"/>
    <w:rsid w:val="00131CE3"/>
    <w:rsid w:val="00132BE8"/>
    <w:rsid w:val="00133B63"/>
    <w:rsid w:val="00133B64"/>
    <w:rsid w:val="00133D0D"/>
    <w:rsid w:val="00134B18"/>
    <w:rsid w:val="00135373"/>
    <w:rsid w:val="00137B53"/>
    <w:rsid w:val="00140F46"/>
    <w:rsid w:val="00141490"/>
    <w:rsid w:val="00141A60"/>
    <w:rsid w:val="001447F9"/>
    <w:rsid w:val="00145E67"/>
    <w:rsid w:val="00146A21"/>
    <w:rsid w:val="00146D24"/>
    <w:rsid w:val="0014791A"/>
    <w:rsid w:val="001525C8"/>
    <w:rsid w:val="00152DE6"/>
    <w:rsid w:val="001547C8"/>
    <w:rsid w:val="00155E22"/>
    <w:rsid w:val="001568D9"/>
    <w:rsid w:val="00157375"/>
    <w:rsid w:val="00161240"/>
    <w:rsid w:val="00164F2E"/>
    <w:rsid w:val="00167A27"/>
    <w:rsid w:val="00170EF4"/>
    <w:rsid w:val="001710EC"/>
    <w:rsid w:val="001722FE"/>
    <w:rsid w:val="0017243A"/>
    <w:rsid w:val="00175CD9"/>
    <w:rsid w:val="001808BA"/>
    <w:rsid w:val="00183AEA"/>
    <w:rsid w:val="00183C26"/>
    <w:rsid w:val="001842D8"/>
    <w:rsid w:val="00186B0D"/>
    <w:rsid w:val="00187ADD"/>
    <w:rsid w:val="001916DE"/>
    <w:rsid w:val="0019334F"/>
    <w:rsid w:val="00193A98"/>
    <w:rsid w:val="001947A6"/>
    <w:rsid w:val="00194FA9"/>
    <w:rsid w:val="00195464"/>
    <w:rsid w:val="00195924"/>
    <w:rsid w:val="00195991"/>
    <w:rsid w:val="001969C3"/>
    <w:rsid w:val="00197D3B"/>
    <w:rsid w:val="001A02C3"/>
    <w:rsid w:val="001A0E15"/>
    <w:rsid w:val="001A2B16"/>
    <w:rsid w:val="001A2DCD"/>
    <w:rsid w:val="001A361B"/>
    <w:rsid w:val="001A3D72"/>
    <w:rsid w:val="001A4120"/>
    <w:rsid w:val="001A4610"/>
    <w:rsid w:val="001A4A06"/>
    <w:rsid w:val="001A504B"/>
    <w:rsid w:val="001A5DA3"/>
    <w:rsid w:val="001B0198"/>
    <w:rsid w:val="001B02C3"/>
    <w:rsid w:val="001B3B3A"/>
    <w:rsid w:val="001B4CEE"/>
    <w:rsid w:val="001B4E55"/>
    <w:rsid w:val="001B4E7B"/>
    <w:rsid w:val="001C27E5"/>
    <w:rsid w:val="001C2882"/>
    <w:rsid w:val="001C2890"/>
    <w:rsid w:val="001C3F15"/>
    <w:rsid w:val="001C443C"/>
    <w:rsid w:val="001C5FBA"/>
    <w:rsid w:val="001C67B6"/>
    <w:rsid w:val="001C6B2C"/>
    <w:rsid w:val="001C786A"/>
    <w:rsid w:val="001D2301"/>
    <w:rsid w:val="001D376B"/>
    <w:rsid w:val="001D3860"/>
    <w:rsid w:val="001D3BB7"/>
    <w:rsid w:val="001D5A85"/>
    <w:rsid w:val="001D778E"/>
    <w:rsid w:val="001E0714"/>
    <w:rsid w:val="001E1163"/>
    <w:rsid w:val="001E3D94"/>
    <w:rsid w:val="001E3FA1"/>
    <w:rsid w:val="001E72F7"/>
    <w:rsid w:val="001F1AB9"/>
    <w:rsid w:val="001F1B7C"/>
    <w:rsid w:val="001F2426"/>
    <w:rsid w:val="001F78B1"/>
    <w:rsid w:val="001F7D2B"/>
    <w:rsid w:val="002015AF"/>
    <w:rsid w:val="002020BF"/>
    <w:rsid w:val="002023CC"/>
    <w:rsid w:val="00203CD3"/>
    <w:rsid w:val="00203FC6"/>
    <w:rsid w:val="0020412C"/>
    <w:rsid w:val="00204356"/>
    <w:rsid w:val="0020461C"/>
    <w:rsid w:val="00204B10"/>
    <w:rsid w:val="00205DDD"/>
    <w:rsid w:val="002060E6"/>
    <w:rsid w:val="002061BE"/>
    <w:rsid w:val="00207465"/>
    <w:rsid w:val="00211491"/>
    <w:rsid w:val="00211714"/>
    <w:rsid w:val="00211C3F"/>
    <w:rsid w:val="00212248"/>
    <w:rsid w:val="002139B6"/>
    <w:rsid w:val="00213AA2"/>
    <w:rsid w:val="002152B3"/>
    <w:rsid w:val="00215CBC"/>
    <w:rsid w:val="002175DF"/>
    <w:rsid w:val="002222C1"/>
    <w:rsid w:val="002243E2"/>
    <w:rsid w:val="0023240D"/>
    <w:rsid w:val="002326A1"/>
    <w:rsid w:val="002334EB"/>
    <w:rsid w:val="00235619"/>
    <w:rsid w:val="0023749E"/>
    <w:rsid w:val="00241525"/>
    <w:rsid w:val="0024196A"/>
    <w:rsid w:val="002421C1"/>
    <w:rsid w:val="002441EC"/>
    <w:rsid w:val="00244DB0"/>
    <w:rsid w:val="00245682"/>
    <w:rsid w:val="00247D15"/>
    <w:rsid w:val="00247E84"/>
    <w:rsid w:val="0025008F"/>
    <w:rsid w:val="00251AB5"/>
    <w:rsid w:val="002535F2"/>
    <w:rsid w:val="00253691"/>
    <w:rsid w:val="00253C88"/>
    <w:rsid w:val="00254331"/>
    <w:rsid w:val="00255BBA"/>
    <w:rsid w:val="00260F82"/>
    <w:rsid w:val="00262CFE"/>
    <w:rsid w:val="0026524E"/>
    <w:rsid w:val="00265965"/>
    <w:rsid w:val="00265D16"/>
    <w:rsid w:val="00267949"/>
    <w:rsid w:val="00267AF4"/>
    <w:rsid w:val="00270523"/>
    <w:rsid w:val="00272D59"/>
    <w:rsid w:val="002732BE"/>
    <w:rsid w:val="00273595"/>
    <w:rsid w:val="00275BBE"/>
    <w:rsid w:val="00275EDB"/>
    <w:rsid w:val="00277051"/>
    <w:rsid w:val="0027737B"/>
    <w:rsid w:val="002775DC"/>
    <w:rsid w:val="002776FE"/>
    <w:rsid w:val="002800A2"/>
    <w:rsid w:val="00282B79"/>
    <w:rsid w:val="00282BC1"/>
    <w:rsid w:val="00283F61"/>
    <w:rsid w:val="00284794"/>
    <w:rsid w:val="0028593F"/>
    <w:rsid w:val="002868D3"/>
    <w:rsid w:val="002871A0"/>
    <w:rsid w:val="00287543"/>
    <w:rsid w:val="00287E11"/>
    <w:rsid w:val="00291D1D"/>
    <w:rsid w:val="0029258A"/>
    <w:rsid w:val="00294A28"/>
    <w:rsid w:val="00294A4D"/>
    <w:rsid w:val="00294C74"/>
    <w:rsid w:val="002966FA"/>
    <w:rsid w:val="00296979"/>
    <w:rsid w:val="00296FB2"/>
    <w:rsid w:val="00297230"/>
    <w:rsid w:val="002976C2"/>
    <w:rsid w:val="002A3B06"/>
    <w:rsid w:val="002A42E8"/>
    <w:rsid w:val="002A6593"/>
    <w:rsid w:val="002B009C"/>
    <w:rsid w:val="002B1A20"/>
    <w:rsid w:val="002B1BD6"/>
    <w:rsid w:val="002B1C88"/>
    <w:rsid w:val="002B3398"/>
    <w:rsid w:val="002B4A50"/>
    <w:rsid w:val="002B5419"/>
    <w:rsid w:val="002C0457"/>
    <w:rsid w:val="002C0C1E"/>
    <w:rsid w:val="002C5177"/>
    <w:rsid w:val="002C77A9"/>
    <w:rsid w:val="002D2E61"/>
    <w:rsid w:val="002D47AD"/>
    <w:rsid w:val="002D4CA1"/>
    <w:rsid w:val="002D6726"/>
    <w:rsid w:val="002D78F6"/>
    <w:rsid w:val="002E0B2F"/>
    <w:rsid w:val="002E1121"/>
    <w:rsid w:val="002E1ED6"/>
    <w:rsid w:val="002E22AE"/>
    <w:rsid w:val="002E245D"/>
    <w:rsid w:val="002E2876"/>
    <w:rsid w:val="002E39FC"/>
    <w:rsid w:val="002E47DC"/>
    <w:rsid w:val="002E4C0B"/>
    <w:rsid w:val="002E68E6"/>
    <w:rsid w:val="002E76D0"/>
    <w:rsid w:val="002F1B18"/>
    <w:rsid w:val="002F1C59"/>
    <w:rsid w:val="002F2861"/>
    <w:rsid w:val="002F33A9"/>
    <w:rsid w:val="002F36EF"/>
    <w:rsid w:val="002F5790"/>
    <w:rsid w:val="002F5C5E"/>
    <w:rsid w:val="00300343"/>
    <w:rsid w:val="00300375"/>
    <w:rsid w:val="00300CFE"/>
    <w:rsid w:val="00300F0F"/>
    <w:rsid w:val="00301177"/>
    <w:rsid w:val="003018A1"/>
    <w:rsid w:val="00303784"/>
    <w:rsid w:val="00305035"/>
    <w:rsid w:val="003055CF"/>
    <w:rsid w:val="003072B9"/>
    <w:rsid w:val="0030772A"/>
    <w:rsid w:val="00307C8F"/>
    <w:rsid w:val="00310E6E"/>
    <w:rsid w:val="00313081"/>
    <w:rsid w:val="003148D5"/>
    <w:rsid w:val="0031635B"/>
    <w:rsid w:val="003165A9"/>
    <w:rsid w:val="00316A2D"/>
    <w:rsid w:val="00317CC8"/>
    <w:rsid w:val="00322105"/>
    <w:rsid w:val="003229F8"/>
    <w:rsid w:val="00322B6A"/>
    <w:rsid w:val="0032462A"/>
    <w:rsid w:val="00324CA5"/>
    <w:rsid w:val="003312E5"/>
    <w:rsid w:val="003312F6"/>
    <w:rsid w:val="0033219B"/>
    <w:rsid w:val="003327F9"/>
    <w:rsid w:val="00333B54"/>
    <w:rsid w:val="00333FC6"/>
    <w:rsid w:val="00334083"/>
    <w:rsid w:val="003352F7"/>
    <w:rsid w:val="0033581F"/>
    <w:rsid w:val="0033616B"/>
    <w:rsid w:val="00336A30"/>
    <w:rsid w:val="003377C9"/>
    <w:rsid w:val="003401F2"/>
    <w:rsid w:val="00341AA3"/>
    <w:rsid w:val="003439F1"/>
    <w:rsid w:val="00344591"/>
    <w:rsid w:val="00345FB9"/>
    <w:rsid w:val="00350D39"/>
    <w:rsid w:val="00352273"/>
    <w:rsid w:val="00353E62"/>
    <w:rsid w:val="00354537"/>
    <w:rsid w:val="003567CD"/>
    <w:rsid w:val="00356FEF"/>
    <w:rsid w:val="0036084F"/>
    <w:rsid w:val="00360E96"/>
    <w:rsid w:val="003610FF"/>
    <w:rsid w:val="003627EE"/>
    <w:rsid w:val="00370267"/>
    <w:rsid w:val="0037109B"/>
    <w:rsid w:val="003745CC"/>
    <w:rsid w:val="00374C4C"/>
    <w:rsid w:val="00374D40"/>
    <w:rsid w:val="00374EEA"/>
    <w:rsid w:val="00376875"/>
    <w:rsid w:val="00376E5A"/>
    <w:rsid w:val="00377E4C"/>
    <w:rsid w:val="003809E0"/>
    <w:rsid w:val="00382D45"/>
    <w:rsid w:val="00386D5F"/>
    <w:rsid w:val="0039026C"/>
    <w:rsid w:val="0039088C"/>
    <w:rsid w:val="00391345"/>
    <w:rsid w:val="00391653"/>
    <w:rsid w:val="00391E8C"/>
    <w:rsid w:val="00394333"/>
    <w:rsid w:val="00394798"/>
    <w:rsid w:val="003972B5"/>
    <w:rsid w:val="003A0EFB"/>
    <w:rsid w:val="003A6086"/>
    <w:rsid w:val="003B0F59"/>
    <w:rsid w:val="003B332C"/>
    <w:rsid w:val="003B519D"/>
    <w:rsid w:val="003B6C03"/>
    <w:rsid w:val="003B6E84"/>
    <w:rsid w:val="003B789D"/>
    <w:rsid w:val="003B7E6C"/>
    <w:rsid w:val="003C206F"/>
    <w:rsid w:val="003C2A3F"/>
    <w:rsid w:val="003C2DB6"/>
    <w:rsid w:val="003C39F8"/>
    <w:rsid w:val="003C717F"/>
    <w:rsid w:val="003C75E6"/>
    <w:rsid w:val="003C7FF8"/>
    <w:rsid w:val="003D1D25"/>
    <w:rsid w:val="003D27E1"/>
    <w:rsid w:val="003D548E"/>
    <w:rsid w:val="003D7A82"/>
    <w:rsid w:val="003E1864"/>
    <w:rsid w:val="003E1F6C"/>
    <w:rsid w:val="003E4456"/>
    <w:rsid w:val="003E5740"/>
    <w:rsid w:val="003E5E18"/>
    <w:rsid w:val="003E60D7"/>
    <w:rsid w:val="003E6BAD"/>
    <w:rsid w:val="003F123A"/>
    <w:rsid w:val="003F13C2"/>
    <w:rsid w:val="003F30E6"/>
    <w:rsid w:val="003F4418"/>
    <w:rsid w:val="003F45FE"/>
    <w:rsid w:val="003F6201"/>
    <w:rsid w:val="003F6D98"/>
    <w:rsid w:val="003F7774"/>
    <w:rsid w:val="004007D0"/>
    <w:rsid w:val="004014A1"/>
    <w:rsid w:val="00403174"/>
    <w:rsid w:val="00403971"/>
    <w:rsid w:val="00406165"/>
    <w:rsid w:val="004062FE"/>
    <w:rsid w:val="00411B6B"/>
    <w:rsid w:val="00411E59"/>
    <w:rsid w:val="00412DA1"/>
    <w:rsid w:val="004134D4"/>
    <w:rsid w:val="0041362F"/>
    <w:rsid w:val="0041379F"/>
    <w:rsid w:val="004169F3"/>
    <w:rsid w:val="0042006F"/>
    <w:rsid w:val="004201FA"/>
    <w:rsid w:val="00420864"/>
    <w:rsid w:val="004234D4"/>
    <w:rsid w:val="0042386B"/>
    <w:rsid w:val="00425BFA"/>
    <w:rsid w:val="00425FED"/>
    <w:rsid w:val="0043005D"/>
    <w:rsid w:val="00430A0A"/>
    <w:rsid w:val="004315B8"/>
    <w:rsid w:val="004326D8"/>
    <w:rsid w:val="0043294A"/>
    <w:rsid w:val="00432E06"/>
    <w:rsid w:val="00434244"/>
    <w:rsid w:val="004425F0"/>
    <w:rsid w:val="00444E67"/>
    <w:rsid w:val="00446EBB"/>
    <w:rsid w:val="00450426"/>
    <w:rsid w:val="0045108A"/>
    <w:rsid w:val="00453734"/>
    <w:rsid w:val="004569E7"/>
    <w:rsid w:val="00457557"/>
    <w:rsid w:val="00462F8C"/>
    <w:rsid w:val="00463CDC"/>
    <w:rsid w:val="00470779"/>
    <w:rsid w:val="00472682"/>
    <w:rsid w:val="00473F19"/>
    <w:rsid w:val="00473FDC"/>
    <w:rsid w:val="00475E66"/>
    <w:rsid w:val="00477181"/>
    <w:rsid w:val="00480748"/>
    <w:rsid w:val="00484302"/>
    <w:rsid w:val="00486973"/>
    <w:rsid w:val="00487D02"/>
    <w:rsid w:val="00490316"/>
    <w:rsid w:val="00494E99"/>
    <w:rsid w:val="0049509B"/>
    <w:rsid w:val="0049560D"/>
    <w:rsid w:val="00497F85"/>
    <w:rsid w:val="004A0373"/>
    <w:rsid w:val="004A187C"/>
    <w:rsid w:val="004A2146"/>
    <w:rsid w:val="004A3BDD"/>
    <w:rsid w:val="004A4890"/>
    <w:rsid w:val="004A5F51"/>
    <w:rsid w:val="004A762F"/>
    <w:rsid w:val="004B30C3"/>
    <w:rsid w:val="004B444D"/>
    <w:rsid w:val="004B4FD3"/>
    <w:rsid w:val="004B5282"/>
    <w:rsid w:val="004B5656"/>
    <w:rsid w:val="004B654F"/>
    <w:rsid w:val="004B67C8"/>
    <w:rsid w:val="004B6AB3"/>
    <w:rsid w:val="004B6B94"/>
    <w:rsid w:val="004C0B22"/>
    <w:rsid w:val="004C1F63"/>
    <w:rsid w:val="004C35C1"/>
    <w:rsid w:val="004C4008"/>
    <w:rsid w:val="004C763D"/>
    <w:rsid w:val="004D09C5"/>
    <w:rsid w:val="004D0CFC"/>
    <w:rsid w:val="004D1F59"/>
    <w:rsid w:val="004D1FC4"/>
    <w:rsid w:val="004D2B4F"/>
    <w:rsid w:val="004D2F21"/>
    <w:rsid w:val="004D347E"/>
    <w:rsid w:val="004D3B99"/>
    <w:rsid w:val="004D4939"/>
    <w:rsid w:val="004D4B04"/>
    <w:rsid w:val="004D6EBA"/>
    <w:rsid w:val="004E05AB"/>
    <w:rsid w:val="004E08A7"/>
    <w:rsid w:val="004E2130"/>
    <w:rsid w:val="004E227A"/>
    <w:rsid w:val="004E2DDE"/>
    <w:rsid w:val="004E3479"/>
    <w:rsid w:val="004E3B85"/>
    <w:rsid w:val="004E3F67"/>
    <w:rsid w:val="004E47D6"/>
    <w:rsid w:val="004E50A5"/>
    <w:rsid w:val="004E629A"/>
    <w:rsid w:val="004F0107"/>
    <w:rsid w:val="004F4B9C"/>
    <w:rsid w:val="004F55A2"/>
    <w:rsid w:val="004F59B1"/>
    <w:rsid w:val="004F715B"/>
    <w:rsid w:val="005004C9"/>
    <w:rsid w:val="00500D7F"/>
    <w:rsid w:val="00501677"/>
    <w:rsid w:val="00501A79"/>
    <w:rsid w:val="00501C8F"/>
    <w:rsid w:val="00503D9F"/>
    <w:rsid w:val="0050476A"/>
    <w:rsid w:val="00511031"/>
    <w:rsid w:val="0051127B"/>
    <w:rsid w:val="005121EE"/>
    <w:rsid w:val="00512668"/>
    <w:rsid w:val="00512E6F"/>
    <w:rsid w:val="0051334E"/>
    <w:rsid w:val="00513EDE"/>
    <w:rsid w:val="00514853"/>
    <w:rsid w:val="00517320"/>
    <w:rsid w:val="005175CF"/>
    <w:rsid w:val="00520900"/>
    <w:rsid w:val="0052165F"/>
    <w:rsid w:val="00521781"/>
    <w:rsid w:val="00521DE9"/>
    <w:rsid w:val="005235AD"/>
    <w:rsid w:val="0052393B"/>
    <w:rsid w:val="00523B13"/>
    <w:rsid w:val="00524A88"/>
    <w:rsid w:val="005256A3"/>
    <w:rsid w:val="00526A22"/>
    <w:rsid w:val="00527697"/>
    <w:rsid w:val="00530395"/>
    <w:rsid w:val="00530E14"/>
    <w:rsid w:val="00532BC2"/>
    <w:rsid w:val="005336AD"/>
    <w:rsid w:val="00533A7C"/>
    <w:rsid w:val="00534D12"/>
    <w:rsid w:val="00536D54"/>
    <w:rsid w:val="00537CBB"/>
    <w:rsid w:val="00540141"/>
    <w:rsid w:val="00541CBF"/>
    <w:rsid w:val="0054226C"/>
    <w:rsid w:val="0054237F"/>
    <w:rsid w:val="0054445A"/>
    <w:rsid w:val="005458AF"/>
    <w:rsid w:val="00547198"/>
    <w:rsid w:val="0055199E"/>
    <w:rsid w:val="00554269"/>
    <w:rsid w:val="005551B7"/>
    <w:rsid w:val="005552EA"/>
    <w:rsid w:val="00557155"/>
    <w:rsid w:val="00560062"/>
    <w:rsid w:val="00562C86"/>
    <w:rsid w:val="00563019"/>
    <w:rsid w:val="00566127"/>
    <w:rsid w:val="00566752"/>
    <w:rsid w:val="005671DB"/>
    <w:rsid w:val="0057049A"/>
    <w:rsid w:val="00570C0D"/>
    <w:rsid w:val="005735B6"/>
    <w:rsid w:val="005749DD"/>
    <w:rsid w:val="00575997"/>
    <w:rsid w:val="00576123"/>
    <w:rsid w:val="0057673B"/>
    <w:rsid w:val="005773BD"/>
    <w:rsid w:val="005776F1"/>
    <w:rsid w:val="00577848"/>
    <w:rsid w:val="00580029"/>
    <w:rsid w:val="00580884"/>
    <w:rsid w:val="00580885"/>
    <w:rsid w:val="005848FB"/>
    <w:rsid w:val="00584C72"/>
    <w:rsid w:val="005860B1"/>
    <w:rsid w:val="005861C3"/>
    <w:rsid w:val="00591693"/>
    <w:rsid w:val="00592762"/>
    <w:rsid w:val="00592C74"/>
    <w:rsid w:val="00593FE8"/>
    <w:rsid w:val="0059406C"/>
    <w:rsid w:val="00596220"/>
    <w:rsid w:val="00596725"/>
    <w:rsid w:val="005A011E"/>
    <w:rsid w:val="005A09B6"/>
    <w:rsid w:val="005A34C2"/>
    <w:rsid w:val="005A4FAC"/>
    <w:rsid w:val="005A5D76"/>
    <w:rsid w:val="005A75E0"/>
    <w:rsid w:val="005B04F7"/>
    <w:rsid w:val="005B06B1"/>
    <w:rsid w:val="005B0852"/>
    <w:rsid w:val="005B1CF8"/>
    <w:rsid w:val="005B2022"/>
    <w:rsid w:val="005B271B"/>
    <w:rsid w:val="005B2EFB"/>
    <w:rsid w:val="005B304A"/>
    <w:rsid w:val="005B35EF"/>
    <w:rsid w:val="005B388A"/>
    <w:rsid w:val="005B55BD"/>
    <w:rsid w:val="005B572B"/>
    <w:rsid w:val="005B57B3"/>
    <w:rsid w:val="005B70A2"/>
    <w:rsid w:val="005C0810"/>
    <w:rsid w:val="005C5BCF"/>
    <w:rsid w:val="005C60D5"/>
    <w:rsid w:val="005C781B"/>
    <w:rsid w:val="005C7C99"/>
    <w:rsid w:val="005D08CE"/>
    <w:rsid w:val="005D0B17"/>
    <w:rsid w:val="005D1812"/>
    <w:rsid w:val="005D342C"/>
    <w:rsid w:val="005D50DF"/>
    <w:rsid w:val="005D5AA6"/>
    <w:rsid w:val="005D5E7F"/>
    <w:rsid w:val="005D77A4"/>
    <w:rsid w:val="005D77EB"/>
    <w:rsid w:val="005E008F"/>
    <w:rsid w:val="005E0817"/>
    <w:rsid w:val="005E1A33"/>
    <w:rsid w:val="005E23C7"/>
    <w:rsid w:val="005E300D"/>
    <w:rsid w:val="005E34D0"/>
    <w:rsid w:val="005E517D"/>
    <w:rsid w:val="005E5945"/>
    <w:rsid w:val="005E6B48"/>
    <w:rsid w:val="005F1BFC"/>
    <w:rsid w:val="005F3780"/>
    <w:rsid w:val="005F66F9"/>
    <w:rsid w:val="005F6762"/>
    <w:rsid w:val="00600479"/>
    <w:rsid w:val="006019C4"/>
    <w:rsid w:val="006025E0"/>
    <w:rsid w:val="006035DF"/>
    <w:rsid w:val="00604BD3"/>
    <w:rsid w:val="00604F6F"/>
    <w:rsid w:val="0060522F"/>
    <w:rsid w:val="006055E7"/>
    <w:rsid w:val="00606514"/>
    <w:rsid w:val="0060714B"/>
    <w:rsid w:val="00607A13"/>
    <w:rsid w:val="006125AD"/>
    <w:rsid w:val="00613C60"/>
    <w:rsid w:val="0061514A"/>
    <w:rsid w:val="0061526A"/>
    <w:rsid w:val="006158C7"/>
    <w:rsid w:val="00615EC3"/>
    <w:rsid w:val="006161B1"/>
    <w:rsid w:val="006211DE"/>
    <w:rsid w:val="0062183F"/>
    <w:rsid w:val="00622070"/>
    <w:rsid w:val="00623044"/>
    <w:rsid w:val="006233ED"/>
    <w:rsid w:val="00623F54"/>
    <w:rsid w:val="00624360"/>
    <w:rsid w:val="0062551D"/>
    <w:rsid w:val="00626D85"/>
    <w:rsid w:val="00627466"/>
    <w:rsid w:val="00627537"/>
    <w:rsid w:val="0063280B"/>
    <w:rsid w:val="00635FB3"/>
    <w:rsid w:val="00637BD6"/>
    <w:rsid w:val="00637F5E"/>
    <w:rsid w:val="00642158"/>
    <w:rsid w:val="00642444"/>
    <w:rsid w:val="006426A0"/>
    <w:rsid w:val="00642AED"/>
    <w:rsid w:val="0064301D"/>
    <w:rsid w:val="006443C2"/>
    <w:rsid w:val="00644928"/>
    <w:rsid w:val="006474C0"/>
    <w:rsid w:val="00650B8B"/>
    <w:rsid w:val="006522DF"/>
    <w:rsid w:val="00656D27"/>
    <w:rsid w:val="00656F07"/>
    <w:rsid w:val="006627E0"/>
    <w:rsid w:val="00662EB9"/>
    <w:rsid w:val="00663517"/>
    <w:rsid w:val="00663E74"/>
    <w:rsid w:val="00664622"/>
    <w:rsid w:val="00664997"/>
    <w:rsid w:val="0066562A"/>
    <w:rsid w:val="00667972"/>
    <w:rsid w:val="00670297"/>
    <w:rsid w:val="00670E92"/>
    <w:rsid w:val="00671666"/>
    <w:rsid w:val="00671F59"/>
    <w:rsid w:val="00672492"/>
    <w:rsid w:val="00672CC8"/>
    <w:rsid w:val="006738EF"/>
    <w:rsid w:val="00675A1A"/>
    <w:rsid w:val="006768DF"/>
    <w:rsid w:val="00676FE4"/>
    <w:rsid w:val="00677829"/>
    <w:rsid w:val="0067791C"/>
    <w:rsid w:val="00677D96"/>
    <w:rsid w:val="0068120C"/>
    <w:rsid w:val="00681B6D"/>
    <w:rsid w:val="00682AF5"/>
    <w:rsid w:val="0068339E"/>
    <w:rsid w:val="00683E57"/>
    <w:rsid w:val="00684295"/>
    <w:rsid w:val="00685607"/>
    <w:rsid w:val="00685622"/>
    <w:rsid w:val="00685834"/>
    <w:rsid w:val="00685CBF"/>
    <w:rsid w:val="00686A6A"/>
    <w:rsid w:val="006871A5"/>
    <w:rsid w:val="00687F13"/>
    <w:rsid w:val="00690D00"/>
    <w:rsid w:val="00692E59"/>
    <w:rsid w:val="0069368F"/>
    <w:rsid w:val="00693FE7"/>
    <w:rsid w:val="00695CD9"/>
    <w:rsid w:val="00696ED9"/>
    <w:rsid w:val="006A08E4"/>
    <w:rsid w:val="006A0EA1"/>
    <w:rsid w:val="006A1D1F"/>
    <w:rsid w:val="006A335B"/>
    <w:rsid w:val="006A5733"/>
    <w:rsid w:val="006A5C8F"/>
    <w:rsid w:val="006A702A"/>
    <w:rsid w:val="006A71E8"/>
    <w:rsid w:val="006B097D"/>
    <w:rsid w:val="006B1DA6"/>
    <w:rsid w:val="006B335A"/>
    <w:rsid w:val="006B46A4"/>
    <w:rsid w:val="006B53D9"/>
    <w:rsid w:val="006B542B"/>
    <w:rsid w:val="006B592C"/>
    <w:rsid w:val="006B72A0"/>
    <w:rsid w:val="006C1358"/>
    <w:rsid w:val="006C2368"/>
    <w:rsid w:val="006C3286"/>
    <w:rsid w:val="006C36A5"/>
    <w:rsid w:val="006C4B28"/>
    <w:rsid w:val="006C593C"/>
    <w:rsid w:val="006C6734"/>
    <w:rsid w:val="006C791C"/>
    <w:rsid w:val="006D13FA"/>
    <w:rsid w:val="006D144A"/>
    <w:rsid w:val="006D14D7"/>
    <w:rsid w:val="006D2AAC"/>
    <w:rsid w:val="006D33B5"/>
    <w:rsid w:val="006D4D9F"/>
    <w:rsid w:val="006D5C94"/>
    <w:rsid w:val="006E088E"/>
    <w:rsid w:val="006E2EFF"/>
    <w:rsid w:val="006E30D3"/>
    <w:rsid w:val="006E4C41"/>
    <w:rsid w:val="006E4C4B"/>
    <w:rsid w:val="006E4F32"/>
    <w:rsid w:val="006E6433"/>
    <w:rsid w:val="006E7064"/>
    <w:rsid w:val="006F05A8"/>
    <w:rsid w:val="006F1912"/>
    <w:rsid w:val="006F2BB8"/>
    <w:rsid w:val="006F2E05"/>
    <w:rsid w:val="006F2F11"/>
    <w:rsid w:val="006F56B7"/>
    <w:rsid w:val="006F60B9"/>
    <w:rsid w:val="006F7281"/>
    <w:rsid w:val="007012A3"/>
    <w:rsid w:val="00705C0D"/>
    <w:rsid w:val="0070611D"/>
    <w:rsid w:val="007064E6"/>
    <w:rsid w:val="00707595"/>
    <w:rsid w:val="007109E6"/>
    <w:rsid w:val="007115D5"/>
    <w:rsid w:val="00711FF8"/>
    <w:rsid w:val="00712EC8"/>
    <w:rsid w:val="00713358"/>
    <w:rsid w:val="0071444C"/>
    <w:rsid w:val="00715492"/>
    <w:rsid w:val="007165C7"/>
    <w:rsid w:val="0071796E"/>
    <w:rsid w:val="00721AA1"/>
    <w:rsid w:val="00722A7E"/>
    <w:rsid w:val="007235A3"/>
    <w:rsid w:val="00726193"/>
    <w:rsid w:val="00726415"/>
    <w:rsid w:val="00726724"/>
    <w:rsid w:val="007267D7"/>
    <w:rsid w:val="00726CD3"/>
    <w:rsid w:val="0073047B"/>
    <w:rsid w:val="00730D15"/>
    <w:rsid w:val="00731733"/>
    <w:rsid w:val="00732E54"/>
    <w:rsid w:val="00734B6F"/>
    <w:rsid w:val="0073507F"/>
    <w:rsid w:val="00735530"/>
    <w:rsid w:val="0073614E"/>
    <w:rsid w:val="007369B0"/>
    <w:rsid w:val="00736C83"/>
    <w:rsid w:val="00741BFB"/>
    <w:rsid w:val="00741FB3"/>
    <w:rsid w:val="00744B88"/>
    <w:rsid w:val="0075068E"/>
    <w:rsid w:val="007521DA"/>
    <w:rsid w:val="007526AC"/>
    <w:rsid w:val="00753239"/>
    <w:rsid w:val="00754717"/>
    <w:rsid w:val="00755F98"/>
    <w:rsid w:val="00756DD0"/>
    <w:rsid w:val="00757B4F"/>
    <w:rsid w:val="00760171"/>
    <w:rsid w:val="00760956"/>
    <w:rsid w:val="00762118"/>
    <w:rsid w:val="00762B6B"/>
    <w:rsid w:val="00762E88"/>
    <w:rsid w:val="007667D3"/>
    <w:rsid w:val="00767BF6"/>
    <w:rsid w:val="00772DC1"/>
    <w:rsid w:val="00775263"/>
    <w:rsid w:val="00780785"/>
    <w:rsid w:val="0078365C"/>
    <w:rsid w:val="00787785"/>
    <w:rsid w:val="00787A42"/>
    <w:rsid w:val="007904C3"/>
    <w:rsid w:val="00792C47"/>
    <w:rsid w:val="00794609"/>
    <w:rsid w:val="00797F82"/>
    <w:rsid w:val="007A02F0"/>
    <w:rsid w:val="007A2AD6"/>
    <w:rsid w:val="007A30ED"/>
    <w:rsid w:val="007A3287"/>
    <w:rsid w:val="007A4354"/>
    <w:rsid w:val="007A5B05"/>
    <w:rsid w:val="007B0DF9"/>
    <w:rsid w:val="007B1496"/>
    <w:rsid w:val="007B3A5C"/>
    <w:rsid w:val="007B56CD"/>
    <w:rsid w:val="007C053C"/>
    <w:rsid w:val="007C054E"/>
    <w:rsid w:val="007C246E"/>
    <w:rsid w:val="007C2C84"/>
    <w:rsid w:val="007C4092"/>
    <w:rsid w:val="007C4633"/>
    <w:rsid w:val="007C4990"/>
    <w:rsid w:val="007C607B"/>
    <w:rsid w:val="007D0BF5"/>
    <w:rsid w:val="007D19AB"/>
    <w:rsid w:val="007D300D"/>
    <w:rsid w:val="007D5110"/>
    <w:rsid w:val="007D6378"/>
    <w:rsid w:val="007D716A"/>
    <w:rsid w:val="007D734F"/>
    <w:rsid w:val="007D794F"/>
    <w:rsid w:val="007E0606"/>
    <w:rsid w:val="007E0B73"/>
    <w:rsid w:val="007E1068"/>
    <w:rsid w:val="007E1326"/>
    <w:rsid w:val="007E3568"/>
    <w:rsid w:val="007E4915"/>
    <w:rsid w:val="007E57C9"/>
    <w:rsid w:val="007E6758"/>
    <w:rsid w:val="007F01A6"/>
    <w:rsid w:val="007F0831"/>
    <w:rsid w:val="007F14CC"/>
    <w:rsid w:val="007F17D5"/>
    <w:rsid w:val="007F2B03"/>
    <w:rsid w:val="007F2EBA"/>
    <w:rsid w:val="007F3EA6"/>
    <w:rsid w:val="007F42EC"/>
    <w:rsid w:val="007F4A0B"/>
    <w:rsid w:val="007F4B39"/>
    <w:rsid w:val="007F5371"/>
    <w:rsid w:val="007F562C"/>
    <w:rsid w:val="00800275"/>
    <w:rsid w:val="008049E0"/>
    <w:rsid w:val="00804C72"/>
    <w:rsid w:val="0080666A"/>
    <w:rsid w:val="0081095B"/>
    <w:rsid w:val="008114DC"/>
    <w:rsid w:val="00811AF0"/>
    <w:rsid w:val="00816465"/>
    <w:rsid w:val="008169FD"/>
    <w:rsid w:val="00816CC4"/>
    <w:rsid w:val="00817D3C"/>
    <w:rsid w:val="00820CEA"/>
    <w:rsid w:val="00824B68"/>
    <w:rsid w:val="00827113"/>
    <w:rsid w:val="008300BC"/>
    <w:rsid w:val="008303C1"/>
    <w:rsid w:val="0083052D"/>
    <w:rsid w:val="0083121E"/>
    <w:rsid w:val="00834387"/>
    <w:rsid w:val="00837CE3"/>
    <w:rsid w:val="00840600"/>
    <w:rsid w:val="00841983"/>
    <w:rsid w:val="00841E63"/>
    <w:rsid w:val="00843CB5"/>
    <w:rsid w:val="00844E8F"/>
    <w:rsid w:val="008461B1"/>
    <w:rsid w:val="00847598"/>
    <w:rsid w:val="00847D2E"/>
    <w:rsid w:val="008501E4"/>
    <w:rsid w:val="00850461"/>
    <w:rsid w:val="00850645"/>
    <w:rsid w:val="00851932"/>
    <w:rsid w:val="00851C5E"/>
    <w:rsid w:val="008540CA"/>
    <w:rsid w:val="00855B6F"/>
    <w:rsid w:val="00860B46"/>
    <w:rsid w:val="00861FD1"/>
    <w:rsid w:val="00863EA7"/>
    <w:rsid w:val="00864E3E"/>
    <w:rsid w:val="00867AFB"/>
    <w:rsid w:val="00871591"/>
    <w:rsid w:val="008720D2"/>
    <w:rsid w:val="0087349A"/>
    <w:rsid w:val="008738A6"/>
    <w:rsid w:val="00873961"/>
    <w:rsid w:val="008742E9"/>
    <w:rsid w:val="00874F15"/>
    <w:rsid w:val="00875F51"/>
    <w:rsid w:val="00877310"/>
    <w:rsid w:val="00877CDC"/>
    <w:rsid w:val="008802B0"/>
    <w:rsid w:val="00880423"/>
    <w:rsid w:val="00880523"/>
    <w:rsid w:val="00881205"/>
    <w:rsid w:val="008816AD"/>
    <w:rsid w:val="0088179E"/>
    <w:rsid w:val="008843E3"/>
    <w:rsid w:val="0088497A"/>
    <w:rsid w:val="00885143"/>
    <w:rsid w:val="0088535E"/>
    <w:rsid w:val="00885C09"/>
    <w:rsid w:val="00886A39"/>
    <w:rsid w:val="00886D16"/>
    <w:rsid w:val="008874FF"/>
    <w:rsid w:val="008878EE"/>
    <w:rsid w:val="00887FB9"/>
    <w:rsid w:val="008906D4"/>
    <w:rsid w:val="00893A82"/>
    <w:rsid w:val="00894865"/>
    <w:rsid w:val="00895726"/>
    <w:rsid w:val="00896283"/>
    <w:rsid w:val="00897D00"/>
    <w:rsid w:val="008A0513"/>
    <w:rsid w:val="008A0739"/>
    <w:rsid w:val="008A2337"/>
    <w:rsid w:val="008A3904"/>
    <w:rsid w:val="008A4F79"/>
    <w:rsid w:val="008A50AF"/>
    <w:rsid w:val="008A629A"/>
    <w:rsid w:val="008A7510"/>
    <w:rsid w:val="008B136D"/>
    <w:rsid w:val="008B1792"/>
    <w:rsid w:val="008B41D6"/>
    <w:rsid w:val="008B4931"/>
    <w:rsid w:val="008B7AAA"/>
    <w:rsid w:val="008C1036"/>
    <w:rsid w:val="008C106C"/>
    <w:rsid w:val="008C4185"/>
    <w:rsid w:val="008C5FEF"/>
    <w:rsid w:val="008C6182"/>
    <w:rsid w:val="008D03DB"/>
    <w:rsid w:val="008D29BB"/>
    <w:rsid w:val="008D3378"/>
    <w:rsid w:val="008D3D0D"/>
    <w:rsid w:val="008D496D"/>
    <w:rsid w:val="008D5FF3"/>
    <w:rsid w:val="008D7552"/>
    <w:rsid w:val="008E0AC9"/>
    <w:rsid w:val="008E0CA8"/>
    <w:rsid w:val="008E0F9C"/>
    <w:rsid w:val="008E109E"/>
    <w:rsid w:val="008E2A24"/>
    <w:rsid w:val="008E61FD"/>
    <w:rsid w:val="008E7366"/>
    <w:rsid w:val="008E788D"/>
    <w:rsid w:val="008F03F1"/>
    <w:rsid w:val="008F1824"/>
    <w:rsid w:val="008F1921"/>
    <w:rsid w:val="008F2340"/>
    <w:rsid w:val="008F2366"/>
    <w:rsid w:val="008F2CBB"/>
    <w:rsid w:val="008F300D"/>
    <w:rsid w:val="008F6862"/>
    <w:rsid w:val="00900739"/>
    <w:rsid w:val="00902283"/>
    <w:rsid w:val="00902970"/>
    <w:rsid w:val="0090321A"/>
    <w:rsid w:val="00904750"/>
    <w:rsid w:val="009053AA"/>
    <w:rsid w:val="00911D7A"/>
    <w:rsid w:val="00913277"/>
    <w:rsid w:val="009143A5"/>
    <w:rsid w:val="00917350"/>
    <w:rsid w:val="00921A9F"/>
    <w:rsid w:val="00921EFF"/>
    <w:rsid w:val="009239E4"/>
    <w:rsid w:val="00923C35"/>
    <w:rsid w:val="00927B7B"/>
    <w:rsid w:val="00930DBA"/>
    <w:rsid w:val="00931D00"/>
    <w:rsid w:val="00932922"/>
    <w:rsid w:val="0093424E"/>
    <w:rsid w:val="0093501D"/>
    <w:rsid w:val="009357EE"/>
    <w:rsid w:val="00936DE7"/>
    <w:rsid w:val="00937819"/>
    <w:rsid w:val="00941658"/>
    <w:rsid w:val="00941E1C"/>
    <w:rsid w:val="00941F34"/>
    <w:rsid w:val="009428BB"/>
    <w:rsid w:val="009441F2"/>
    <w:rsid w:val="0094576E"/>
    <w:rsid w:val="00945ADC"/>
    <w:rsid w:val="00946C0E"/>
    <w:rsid w:val="00950B05"/>
    <w:rsid w:val="00951D4E"/>
    <w:rsid w:val="0095234C"/>
    <w:rsid w:val="00952941"/>
    <w:rsid w:val="0095337D"/>
    <w:rsid w:val="00953AD9"/>
    <w:rsid w:val="00953F13"/>
    <w:rsid w:val="009548B1"/>
    <w:rsid w:val="00954C8D"/>
    <w:rsid w:val="00954E5C"/>
    <w:rsid w:val="00956FFC"/>
    <w:rsid w:val="0095737B"/>
    <w:rsid w:val="0095799F"/>
    <w:rsid w:val="009601C1"/>
    <w:rsid w:val="00960A5F"/>
    <w:rsid w:val="00960C43"/>
    <w:rsid w:val="009617ED"/>
    <w:rsid w:val="00962ACD"/>
    <w:rsid w:val="00963190"/>
    <w:rsid w:val="00963392"/>
    <w:rsid w:val="00963824"/>
    <w:rsid w:val="00963A56"/>
    <w:rsid w:val="00964166"/>
    <w:rsid w:val="009645FA"/>
    <w:rsid w:val="00965B9F"/>
    <w:rsid w:val="00965CB4"/>
    <w:rsid w:val="00966451"/>
    <w:rsid w:val="00970FB9"/>
    <w:rsid w:val="009719D7"/>
    <w:rsid w:val="00971A39"/>
    <w:rsid w:val="00972FC4"/>
    <w:rsid w:val="009744BE"/>
    <w:rsid w:val="00975AD0"/>
    <w:rsid w:val="00977B31"/>
    <w:rsid w:val="00981D27"/>
    <w:rsid w:val="009825EF"/>
    <w:rsid w:val="00982D31"/>
    <w:rsid w:val="00983348"/>
    <w:rsid w:val="00985F29"/>
    <w:rsid w:val="009909C6"/>
    <w:rsid w:val="00990EA2"/>
    <w:rsid w:val="009917E0"/>
    <w:rsid w:val="00993B6B"/>
    <w:rsid w:val="00994770"/>
    <w:rsid w:val="009950CC"/>
    <w:rsid w:val="009952AC"/>
    <w:rsid w:val="009971E9"/>
    <w:rsid w:val="009A091A"/>
    <w:rsid w:val="009A24B5"/>
    <w:rsid w:val="009A463A"/>
    <w:rsid w:val="009A573F"/>
    <w:rsid w:val="009B0C81"/>
    <w:rsid w:val="009B1DF8"/>
    <w:rsid w:val="009B1F8E"/>
    <w:rsid w:val="009B237F"/>
    <w:rsid w:val="009B23B9"/>
    <w:rsid w:val="009B3073"/>
    <w:rsid w:val="009B3963"/>
    <w:rsid w:val="009B4736"/>
    <w:rsid w:val="009B55F0"/>
    <w:rsid w:val="009C03D6"/>
    <w:rsid w:val="009C0693"/>
    <w:rsid w:val="009C0A34"/>
    <w:rsid w:val="009C1204"/>
    <w:rsid w:val="009C26BA"/>
    <w:rsid w:val="009C2B13"/>
    <w:rsid w:val="009C2DA1"/>
    <w:rsid w:val="009C2FA2"/>
    <w:rsid w:val="009C39F6"/>
    <w:rsid w:val="009C4AFB"/>
    <w:rsid w:val="009C7819"/>
    <w:rsid w:val="009C788C"/>
    <w:rsid w:val="009D0B2E"/>
    <w:rsid w:val="009D281D"/>
    <w:rsid w:val="009D593D"/>
    <w:rsid w:val="009D5ED3"/>
    <w:rsid w:val="009D63EE"/>
    <w:rsid w:val="009D6FC7"/>
    <w:rsid w:val="009D7099"/>
    <w:rsid w:val="009E07D0"/>
    <w:rsid w:val="009E091D"/>
    <w:rsid w:val="009E139D"/>
    <w:rsid w:val="009E2E6E"/>
    <w:rsid w:val="009E3051"/>
    <w:rsid w:val="009E556E"/>
    <w:rsid w:val="009E60ED"/>
    <w:rsid w:val="009E7764"/>
    <w:rsid w:val="009E7821"/>
    <w:rsid w:val="009F0573"/>
    <w:rsid w:val="009F1465"/>
    <w:rsid w:val="009F202D"/>
    <w:rsid w:val="00A00EAB"/>
    <w:rsid w:val="00A0328E"/>
    <w:rsid w:val="00A036A3"/>
    <w:rsid w:val="00A052C4"/>
    <w:rsid w:val="00A06225"/>
    <w:rsid w:val="00A0706E"/>
    <w:rsid w:val="00A10397"/>
    <w:rsid w:val="00A116CE"/>
    <w:rsid w:val="00A122E8"/>
    <w:rsid w:val="00A140DC"/>
    <w:rsid w:val="00A14DA0"/>
    <w:rsid w:val="00A15DC1"/>
    <w:rsid w:val="00A17031"/>
    <w:rsid w:val="00A17CBE"/>
    <w:rsid w:val="00A20554"/>
    <w:rsid w:val="00A21DE8"/>
    <w:rsid w:val="00A2643C"/>
    <w:rsid w:val="00A274D3"/>
    <w:rsid w:val="00A312CB"/>
    <w:rsid w:val="00A31642"/>
    <w:rsid w:val="00A32178"/>
    <w:rsid w:val="00A33075"/>
    <w:rsid w:val="00A33178"/>
    <w:rsid w:val="00A34291"/>
    <w:rsid w:val="00A374A2"/>
    <w:rsid w:val="00A37741"/>
    <w:rsid w:val="00A40641"/>
    <w:rsid w:val="00A411BF"/>
    <w:rsid w:val="00A41B7F"/>
    <w:rsid w:val="00A41F81"/>
    <w:rsid w:val="00A42A6B"/>
    <w:rsid w:val="00A43055"/>
    <w:rsid w:val="00A43336"/>
    <w:rsid w:val="00A451F2"/>
    <w:rsid w:val="00A45E01"/>
    <w:rsid w:val="00A45EE0"/>
    <w:rsid w:val="00A45F41"/>
    <w:rsid w:val="00A47027"/>
    <w:rsid w:val="00A47CB8"/>
    <w:rsid w:val="00A50943"/>
    <w:rsid w:val="00A50A59"/>
    <w:rsid w:val="00A50A71"/>
    <w:rsid w:val="00A5158A"/>
    <w:rsid w:val="00A52462"/>
    <w:rsid w:val="00A52BFE"/>
    <w:rsid w:val="00A54F1B"/>
    <w:rsid w:val="00A55B42"/>
    <w:rsid w:val="00A55CCE"/>
    <w:rsid w:val="00A610D4"/>
    <w:rsid w:val="00A610EC"/>
    <w:rsid w:val="00A619E3"/>
    <w:rsid w:val="00A62C1C"/>
    <w:rsid w:val="00A633CC"/>
    <w:rsid w:val="00A642BE"/>
    <w:rsid w:val="00A655B6"/>
    <w:rsid w:val="00A708A4"/>
    <w:rsid w:val="00A70B51"/>
    <w:rsid w:val="00A735E9"/>
    <w:rsid w:val="00A80585"/>
    <w:rsid w:val="00A80AE5"/>
    <w:rsid w:val="00A80E79"/>
    <w:rsid w:val="00A81841"/>
    <w:rsid w:val="00A8396F"/>
    <w:rsid w:val="00A83F6D"/>
    <w:rsid w:val="00A904C3"/>
    <w:rsid w:val="00A90CA3"/>
    <w:rsid w:val="00A9403A"/>
    <w:rsid w:val="00A94540"/>
    <w:rsid w:val="00A95BD7"/>
    <w:rsid w:val="00A95DD9"/>
    <w:rsid w:val="00A96004"/>
    <w:rsid w:val="00A97452"/>
    <w:rsid w:val="00AA147C"/>
    <w:rsid w:val="00AA1F13"/>
    <w:rsid w:val="00AA1F32"/>
    <w:rsid w:val="00AA206F"/>
    <w:rsid w:val="00AA27A9"/>
    <w:rsid w:val="00AA30CB"/>
    <w:rsid w:val="00AA374D"/>
    <w:rsid w:val="00AA4140"/>
    <w:rsid w:val="00AA471C"/>
    <w:rsid w:val="00AA6881"/>
    <w:rsid w:val="00AA7568"/>
    <w:rsid w:val="00AB0270"/>
    <w:rsid w:val="00AB0C34"/>
    <w:rsid w:val="00AB151E"/>
    <w:rsid w:val="00AB17BF"/>
    <w:rsid w:val="00AB5454"/>
    <w:rsid w:val="00AB5DBA"/>
    <w:rsid w:val="00AB5E85"/>
    <w:rsid w:val="00AB5F55"/>
    <w:rsid w:val="00AB685A"/>
    <w:rsid w:val="00AC1F0C"/>
    <w:rsid w:val="00AC3E24"/>
    <w:rsid w:val="00AC3EC9"/>
    <w:rsid w:val="00AC4FD7"/>
    <w:rsid w:val="00AC5524"/>
    <w:rsid w:val="00AC58C5"/>
    <w:rsid w:val="00AC7501"/>
    <w:rsid w:val="00AC7E45"/>
    <w:rsid w:val="00AD249A"/>
    <w:rsid w:val="00AD4379"/>
    <w:rsid w:val="00AD4E93"/>
    <w:rsid w:val="00AE0E54"/>
    <w:rsid w:val="00AE2A9E"/>
    <w:rsid w:val="00AE2B38"/>
    <w:rsid w:val="00AE2B42"/>
    <w:rsid w:val="00AE3D70"/>
    <w:rsid w:val="00AE4CEE"/>
    <w:rsid w:val="00AE5F2D"/>
    <w:rsid w:val="00AE68B7"/>
    <w:rsid w:val="00AE6D4D"/>
    <w:rsid w:val="00AF1A12"/>
    <w:rsid w:val="00AF38FD"/>
    <w:rsid w:val="00AF61C3"/>
    <w:rsid w:val="00AF693B"/>
    <w:rsid w:val="00AF6B42"/>
    <w:rsid w:val="00B002D0"/>
    <w:rsid w:val="00B01256"/>
    <w:rsid w:val="00B01349"/>
    <w:rsid w:val="00B02891"/>
    <w:rsid w:val="00B033AE"/>
    <w:rsid w:val="00B05C7D"/>
    <w:rsid w:val="00B06489"/>
    <w:rsid w:val="00B06E45"/>
    <w:rsid w:val="00B10AC5"/>
    <w:rsid w:val="00B12F68"/>
    <w:rsid w:val="00B14177"/>
    <w:rsid w:val="00B14402"/>
    <w:rsid w:val="00B15614"/>
    <w:rsid w:val="00B15CC1"/>
    <w:rsid w:val="00B16A19"/>
    <w:rsid w:val="00B17D3F"/>
    <w:rsid w:val="00B20D40"/>
    <w:rsid w:val="00B2274B"/>
    <w:rsid w:val="00B239B6"/>
    <w:rsid w:val="00B24234"/>
    <w:rsid w:val="00B24F06"/>
    <w:rsid w:val="00B27C9E"/>
    <w:rsid w:val="00B30F45"/>
    <w:rsid w:val="00B315A4"/>
    <w:rsid w:val="00B31CFD"/>
    <w:rsid w:val="00B31D31"/>
    <w:rsid w:val="00B31D67"/>
    <w:rsid w:val="00B32C1C"/>
    <w:rsid w:val="00B33837"/>
    <w:rsid w:val="00B340E5"/>
    <w:rsid w:val="00B34395"/>
    <w:rsid w:val="00B40414"/>
    <w:rsid w:val="00B44BD4"/>
    <w:rsid w:val="00B45B9C"/>
    <w:rsid w:val="00B46F20"/>
    <w:rsid w:val="00B474AC"/>
    <w:rsid w:val="00B47EF2"/>
    <w:rsid w:val="00B5099F"/>
    <w:rsid w:val="00B51CC9"/>
    <w:rsid w:val="00B52142"/>
    <w:rsid w:val="00B53380"/>
    <w:rsid w:val="00B536E9"/>
    <w:rsid w:val="00B54A72"/>
    <w:rsid w:val="00B56223"/>
    <w:rsid w:val="00B5675C"/>
    <w:rsid w:val="00B57AB2"/>
    <w:rsid w:val="00B57E15"/>
    <w:rsid w:val="00B57F55"/>
    <w:rsid w:val="00B60519"/>
    <w:rsid w:val="00B606B9"/>
    <w:rsid w:val="00B611DE"/>
    <w:rsid w:val="00B63C79"/>
    <w:rsid w:val="00B63FF7"/>
    <w:rsid w:val="00B657CD"/>
    <w:rsid w:val="00B66179"/>
    <w:rsid w:val="00B70243"/>
    <w:rsid w:val="00B7094A"/>
    <w:rsid w:val="00B709DB"/>
    <w:rsid w:val="00B70A46"/>
    <w:rsid w:val="00B71ED4"/>
    <w:rsid w:val="00B72093"/>
    <w:rsid w:val="00B727D9"/>
    <w:rsid w:val="00B72818"/>
    <w:rsid w:val="00B77813"/>
    <w:rsid w:val="00B80991"/>
    <w:rsid w:val="00B80EB5"/>
    <w:rsid w:val="00B82346"/>
    <w:rsid w:val="00B84BCD"/>
    <w:rsid w:val="00B8572F"/>
    <w:rsid w:val="00B86553"/>
    <w:rsid w:val="00B8694B"/>
    <w:rsid w:val="00B86E5C"/>
    <w:rsid w:val="00B901C8"/>
    <w:rsid w:val="00B9037E"/>
    <w:rsid w:val="00B93399"/>
    <w:rsid w:val="00B93AC0"/>
    <w:rsid w:val="00B9412D"/>
    <w:rsid w:val="00B950B5"/>
    <w:rsid w:val="00BA0F96"/>
    <w:rsid w:val="00BA1000"/>
    <w:rsid w:val="00BA11DA"/>
    <w:rsid w:val="00BA165C"/>
    <w:rsid w:val="00BA28AA"/>
    <w:rsid w:val="00BA2EA9"/>
    <w:rsid w:val="00BA4645"/>
    <w:rsid w:val="00BA4D93"/>
    <w:rsid w:val="00BA6B64"/>
    <w:rsid w:val="00BB1D78"/>
    <w:rsid w:val="00BB29DC"/>
    <w:rsid w:val="00BB40BF"/>
    <w:rsid w:val="00BC0E0C"/>
    <w:rsid w:val="00BC1964"/>
    <w:rsid w:val="00BC1A74"/>
    <w:rsid w:val="00BC2ACF"/>
    <w:rsid w:val="00BC59EF"/>
    <w:rsid w:val="00BC64FA"/>
    <w:rsid w:val="00BC6ED9"/>
    <w:rsid w:val="00BD13E6"/>
    <w:rsid w:val="00BD218E"/>
    <w:rsid w:val="00BD544C"/>
    <w:rsid w:val="00BD5E84"/>
    <w:rsid w:val="00BD63CF"/>
    <w:rsid w:val="00BD6C78"/>
    <w:rsid w:val="00BD7B8A"/>
    <w:rsid w:val="00BD7E98"/>
    <w:rsid w:val="00BE00FF"/>
    <w:rsid w:val="00BE0631"/>
    <w:rsid w:val="00BE1B03"/>
    <w:rsid w:val="00BE22AB"/>
    <w:rsid w:val="00BE256B"/>
    <w:rsid w:val="00BE43B8"/>
    <w:rsid w:val="00BE5F03"/>
    <w:rsid w:val="00BE7305"/>
    <w:rsid w:val="00BE7A8D"/>
    <w:rsid w:val="00BF08CD"/>
    <w:rsid w:val="00BF0B77"/>
    <w:rsid w:val="00BF13E1"/>
    <w:rsid w:val="00BF228D"/>
    <w:rsid w:val="00BF2971"/>
    <w:rsid w:val="00BF5EAE"/>
    <w:rsid w:val="00C0024C"/>
    <w:rsid w:val="00C01438"/>
    <w:rsid w:val="00C0228A"/>
    <w:rsid w:val="00C02610"/>
    <w:rsid w:val="00C037CB"/>
    <w:rsid w:val="00C049EF"/>
    <w:rsid w:val="00C07420"/>
    <w:rsid w:val="00C103CA"/>
    <w:rsid w:val="00C10D54"/>
    <w:rsid w:val="00C117D9"/>
    <w:rsid w:val="00C11DBD"/>
    <w:rsid w:val="00C11F2D"/>
    <w:rsid w:val="00C11FB8"/>
    <w:rsid w:val="00C147F3"/>
    <w:rsid w:val="00C16434"/>
    <w:rsid w:val="00C16B92"/>
    <w:rsid w:val="00C172A6"/>
    <w:rsid w:val="00C216C2"/>
    <w:rsid w:val="00C2473D"/>
    <w:rsid w:val="00C248D0"/>
    <w:rsid w:val="00C25023"/>
    <w:rsid w:val="00C2572B"/>
    <w:rsid w:val="00C31678"/>
    <w:rsid w:val="00C31BA1"/>
    <w:rsid w:val="00C32DA3"/>
    <w:rsid w:val="00C3332B"/>
    <w:rsid w:val="00C33820"/>
    <w:rsid w:val="00C33CB5"/>
    <w:rsid w:val="00C347D3"/>
    <w:rsid w:val="00C3514A"/>
    <w:rsid w:val="00C36785"/>
    <w:rsid w:val="00C41F27"/>
    <w:rsid w:val="00C42C89"/>
    <w:rsid w:val="00C43CBF"/>
    <w:rsid w:val="00C52501"/>
    <w:rsid w:val="00C52BA0"/>
    <w:rsid w:val="00C54949"/>
    <w:rsid w:val="00C60116"/>
    <w:rsid w:val="00C60AA8"/>
    <w:rsid w:val="00C62F80"/>
    <w:rsid w:val="00C63CC6"/>
    <w:rsid w:val="00C64438"/>
    <w:rsid w:val="00C7048C"/>
    <w:rsid w:val="00C7118F"/>
    <w:rsid w:val="00C73A78"/>
    <w:rsid w:val="00C7543B"/>
    <w:rsid w:val="00C77965"/>
    <w:rsid w:val="00C8037D"/>
    <w:rsid w:val="00C80A18"/>
    <w:rsid w:val="00C81005"/>
    <w:rsid w:val="00C81C34"/>
    <w:rsid w:val="00C839F3"/>
    <w:rsid w:val="00C84955"/>
    <w:rsid w:val="00C850A0"/>
    <w:rsid w:val="00C85C38"/>
    <w:rsid w:val="00C86219"/>
    <w:rsid w:val="00C90E89"/>
    <w:rsid w:val="00C91A38"/>
    <w:rsid w:val="00C94DEB"/>
    <w:rsid w:val="00C95AAD"/>
    <w:rsid w:val="00C96556"/>
    <w:rsid w:val="00C96713"/>
    <w:rsid w:val="00C974AC"/>
    <w:rsid w:val="00CA0D55"/>
    <w:rsid w:val="00CA0E12"/>
    <w:rsid w:val="00CA0FF8"/>
    <w:rsid w:val="00CB5FC7"/>
    <w:rsid w:val="00CB64A1"/>
    <w:rsid w:val="00CB68DF"/>
    <w:rsid w:val="00CB6A8C"/>
    <w:rsid w:val="00CB6FB1"/>
    <w:rsid w:val="00CC1B70"/>
    <w:rsid w:val="00CC1E65"/>
    <w:rsid w:val="00CC329A"/>
    <w:rsid w:val="00CC36BD"/>
    <w:rsid w:val="00CC38F3"/>
    <w:rsid w:val="00CC4B38"/>
    <w:rsid w:val="00CC541D"/>
    <w:rsid w:val="00CC571E"/>
    <w:rsid w:val="00CC6DEE"/>
    <w:rsid w:val="00CD057A"/>
    <w:rsid w:val="00CD0C55"/>
    <w:rsid w:val="00CD1CB7"/>
    <w:rsid w:val="00CD237C"/>
    <w:rsid w:val="00CD3122"/>
    <w:rsid w:val="00CD7A9C"/>
    <w:rsid w:val="00CE0F88"/>
    <w:rsid w:val="00CF0213"/>
    <w:rsid w:val="00CF14E7"/>
    <w:rsid w:val="00CF1664"/>
    <w:rsid w:val="00CF2B77"/>
    <w:rsid w:val="00CF36F4"/>
    <w:rsid w:val="00CF445F"/>
    <w:rsid w:val="00CF57AE"/>
    <w:rsid w:val="00CF67F5"/>
    <w:rsid w:val="00CF7715"/>
    <w:rsid w:val="00D03C98"/>
    <w:rsid w:val="00D04CB9"/>
    <w:rsid w:val="00D04D0D"/>
    <w:rsid w:val="00D0545E"/>
    <w:rsid w:val="00D056FC"/>
    <w:rsid w:val="00D05725"/>
    <w:rsid w:val="00D06C64"/>
    <w:rsid w:val="00D0783B"/>
    <w:rsid w:val="00D079AB"/>
    <w:rsid w:val="00D11B95"/>
    <w:rsid w:val="00D12144"/>
    <w:rsid w:val="00D124F6"/>
    <w:rsid w:val="00D14E2F"/>
    <w:rsid w:val="00D1561A"/>
    <w:rsid w:val="00D15F16"/>
    <w:rsid w:val="00D21263"/>
    <w:rsid w:val="00D21DC0"/>
    <w:rsid w:val="00D220B3"/>
    <w:rsid w:val="00D2309C"/>
    <w:rsid w:val="00D23B67"/>
    <w:rsid w:val="00D24362"/>
    <w:rsid w:val="00D25C08"/>
    <w:rsid w:val="00D26B48"/>
    <w:rsid w:val="00D26BFC"/>
    <w:rsid w:val="00D271B9"/>
    <w:rsid w:val="00D273F0"/>
    <w:rsid w:val="00D309EF"/>
    <w:rsid w:val="00D31F7E"/>
    <w:rsid w:val="00D31FFD"/>
    <w:rsid w:val="00D33FBD"/>
    <w:rsid w:val="00D3502C"/>
    <w:rsid w:val="00D35559"/>
    <w:rsid w:val="00D36A67"/>
    <w:rsid w:val="00D40133"/>
    <w:rsid w:val="00D40136"/>
    <w:rsid w:val="00D4082B"/>
    <w:rsid w:val="00D41AB3"/>
    <w:rsid w:val="00D44644"/>
    <w:rsid w:val="00D45527"/>
    <w:rsid w:val="00D46514"/>
    <w:rsid w:val="00D472F5"/>
    <w:rsid w:val="00D512C6"/>
    <w:rsid w:val="00D515D6"/>
    <w:rsid w:val="00D516A9"/>
    <w:rsid w:val="00D52C9D"/>
    <w:rsid w:val="00D53A6E"/>
    <w:rsid w:val="00D5485F"/>
    <w:rsid w:val="00D548E2"/>
    <w:rsid w:val="00D54F52"/>
    <w:rsid w:val="00D555EA"/>
    <w:rsid w:val="00D5578B"/>
    <w:rsid w:val="00D56BE2"/>
    <w:rsid w:val="00D5762D"/>
    <w:rsid w:val="00D577A5"/>
    <w:rsid w:val="00D57A76"/>
    <w:rsid w:val="00D60192"/>
    <w:rsid w:val="00D60DD9"/>
    <w:rsid w:val="00D61501"/>
    <w:rsid w:val="00D62680"/>
    <w:rsid w:val="00D6490D"/>
    <w:rsid w:val="00D6557F"/>
    <w:rsid w:val="00D67924"/>
    <w:rsid w:val="00D67DBC"/>
    <w:rsid w:val="00D70A65"/>
    <w:rsid w:val="00D70E5F"/>
    <w:rsid w:val="00D7186A"/>
    <w:rsid w:val="00D724F8"/>
    <w:rsid w:val="00D72B87"/>
    <w:rsid w:val="00D72C18"/>
    <w:rsid w:val="00D72E9E"/>
    <w:rsid w:val="00D754A9"/>
    <w:rsid w:val="00D76C57"/>
    <w:rsid w:val="00D774D3"/>
    <w:rsid w:val="00D77BDB"/>
    <w:rsid w:val="00D8033A"/>
    <w:rsid w:val="00D8085A"/>
    <w:rsid w:val="00D81F81"/>
    <w:rsid w:val="00D87B46"/>
    <w:rsid w:val="00D9236A"/>
    <w:rsid w:val="00D923BC"/>
    <w:rsid w:val="00D948F2"/>
    <w:rsid w:val="00D95292"/>
    <w:rsid w:val="00D95F65"/>
    <w:rsid w:val="00D968D2"/>
    <w:rsid w:val="00D96BF7"/>
    <w:rsid w:val="00DA0087"/>
    <w:rsid w:val="00DA0392"/>
    <w:rsid w:val="00DA07A1"/>
    <w:rsid w:val="00DA0A15"/>
    <w:rsid w:val="00DA0A36"/>
    <w:rsid w:val="00DA248E"/>
    <w:rsid w:val="00DA387E"/>
    <w:rsid w:val="00DA3DA2"/>
    <w:rsid w:val="00DA468D"/>
    <w:rsid w:val="00DA4D93"/>
    <w:rsid w:val="00DA53B4"/>
    <w:rsid w:val="00DA6FB1"/>
    <w:rsid w:val="00DB12EF"/>
    <w:rsid w:val="00DB24B4"/>
    <w:rsid w:val="00DB2816"/>
    <w:rsid w:val="00DB425C"/>
    <w:rsid w:val="00DB45D8"/>
    <w:rsid w:val="00DB5562"/>
    <w:rsid w:val="00DB690B"/>
    <w:rsid w:val="00DB7F6F"/>
    <w:rsid w:val="00DC0EDA"/>
    <w:rsid w:val="00DC150F"/>
    <w:rsid w:val="00DC1E0A"/>
    <w:rsid w:val="00DC2331"/>
    <w:rsid w:val="00DC2ED1"/>
    <w:rsid w:val="00DC337F"/>
    <w:rsid w:val="00DC372A"/>
    <w:rsid w:val="00DC53AD"/>
    <w:rsid w:val="00DC54DA"/>
    <w:rsid w:val="00DD07A1"/>
    <w:rsid w:val="00DD2A78"/>
    <w:rsid w:val="00DD3087"/>
    <w:rsid w:val="00DD4443"/>
    <w:rsid w:val="00DD7C66"/>
    <w:rsid w:val="00DE32EE"/>
    <w:rsid w:val="00DE42B1"/>
    <w:rsid w:val="00DE4E70"/>
    <w:rsid w:val="00DE5137"/>
    <w:rsid w:val="00DF037A"/>
    <w:rsid w:val="00DF04A8"/>
    <w:rsid w:val="00DF0BA8"/>
    <w:rsid w:val="00DF2A48"/>
    <w:rsid w:val="00DF2B89"/>
    <w:rsid w:val="00DF4346"/>
    <w:rsid w:val="00DF4863"/>
    <w:rsid w:val="00DF5E34"/>
    <w:rsid w:val="00DF5EA7"/>
    <w:rsid w:val="00DF6F8A"/>
    <w:rsid w:val="00DF79F2"/>
    <w:rsid w:val="00E01D76"/>
    <w:rsid w:val="00E0272D"/>
    <w:rsid w:val="00E02A7E"/>
    <w:rsid w:val="00E03993"/>
    <w:rsid w:val="00E03C03"/>
    <w:rsid w:val="00E044F6"/>
    <w:rsid w:val="00E062BA"/>
    <w:rsid w:val="00E0650C"/>
    <w:rsid w:val="00E06656"/>
    <w:rsid w:val="00E069DD"/>
    <w:rsid w:val="00E100F7"/>
    <w:rsid w:val="00E1052E"/>
    <w:rsid w:val="00E1053A"/>
    <w:rsid w:val="00E1103B"/>
    <w:rsid w:val="00E12165"/>
    <w:rsid w:val="00E137D9"/>
    <w:rsid w:val="00E14890"/>
    <w:rsid w:val="00E14F82"/>
    <w:rsid w:val="00E152A1"/>
    <w:rsid w:val="00E20F0C"/>
    <w:rsid w:val="00E23BB9"/>
    <w:rsid w:val="00E245C4"/>
    <w:rsid w:val="00E2651B"/>
    <w:rsid w:val="00E26915"/>
    <w:rsid w:val="00E32540"/>
    <w:rsid w:val="00E32B6D"/>
    <w:rsid w:val="00E33F33"/>
    <w:rsid w:val="00E35C6E"/>
    <w:rsid w:val="00E35CAA"/>
    <w:rsid w:val="00E3726A"/>
    <w:rsid w:val="00E37444"/>
    <w:rsid w:val="00E377CD"/>
    <w:rsid w:val="00E37D58"/>
    <w:rsid w:val="00E400B5"/>
    <w:rsid w:val="00E4358F"/>
    <w:rsid w:val="00E44A16"/>
    <w:rsid w:val="00E4535F"/>
    <w:rsid w:val="00E4573D"/>
    <w:rsid w:val="00E45F8C"/>
    <w:rsid w:val="00E463C0"/>
    <w:rsid w:val="00E4644E"/>
    <w:rsid w:val="00E464BD"/>
    <w:rsid w:val="00E51861"/>
    <w:rsid w:val="00E528F7"/>
    <w:rsid w:val="00E531E3"/>
    <w:rsid w:val="00E53745"/>
    <w:rsid w:val="00E5620A"/>
    <w:rsid w:val="00E56926"/>
    <w:rsid w:val="00E61A41"/>
    <w:rsid w:val="00E61F0F"/>
    <w:rsid w:val="00E62AE9"/>
    <w:rsid w:val="00E633B6"/>
    <w:rsid w:val="00E640FD"/>
    <w:rsid w:val="00E644B3"/>
    <w:rsid w:val="00E65D6A"/>
    <w:rsid w:val="00E664D8"/>
    <w:rsid w:val="00E70FD6"/>
    <w:rsid w:val="00E714D4"/>
    <w:rsid w:val="00E71C2B"/>
    <w:rsid w:val="00E71E29"/>
    <w:rsid w:val="00E73BC4"/>
    <w:rsid w:val="00E759D1"/>
    <w:rsid w:val="00E806E0"/>
    <w:rsid w:val="00E80B37"/>
    <w:rsid w:val="00E813B0"/>
    <w:rsid w:val="00E81D52"/>
    <w:rsid w:val="00E84F0F"/>
    <w:rsid w:val="00E904CC"/>
    <w:rsid w:val="00E924FF"/>
    <w:rsid w:val="00E92DDE"/>
    <w:rsid w:val="00E931C3"/>
    <w:rsid w:val="00E9355E"/>
    <w:rsid w:val="00E95106"/>
    <w:rsid w:val="00E95BAF"/>
    <w:rsid w:val="00E97046"/>
    <w:rsid w:val="00E971C2"/>
    <w:rsid w:val="00EA05CC"/>
    <w:rsid w:val="00EA1399"/>
    <w:rsid w:val="00EA16DE"/>
    <w:rsid w:val="00EA26BD"/>
    <w:rsid w:val="00EA2B9C"/>
    <w:rsid w:val="00EA2ECF"/>
    <w:rsid w:val="00EA4606"/>
    <w:rsid w:val="00EB0F1B"/>
    <w:rsid w:val="00EB1B4A"/>
    <w:rsid w:val="00EB4494"/>
    <w:rsid w:val="00EB65A1"/>
    <w:rsid w:val="00EB69A6"/>
    <w:rsid w:val="00EB70C2"/>
    <w:rsid w:val="00EC180F"/>
    <w:rsid w:val="00EC3ABF"/>
    <w:rsid w:val="00EC489F"/>
    <w:rsid w:val="00EC4BB7"/>
    <w:rsid w:val="00EC7A41"/>
    <w:rsid w:val="00ED07E1"/>
    <w:rsid w:val="00ED11CF"/>
    <w:rsid w:val="00ED3C85"/>
    <w:rsid w:val="00ED3FE4"/>
    <w:rsid w:val="00ED410A"/>
    <w:rsid w:val="00ED4E47"/>
    <w:rsid w:val="00ED6A43"/>
    <w:rsid w:val="00ED6D4D"/>
    <w:rsid w:val="00ED7637"/>
    <w:rsid w:val="00EE0CD6"/>
    <w:rsid w:val="00EE15FB"/>
    <w:rsid w:val="00EE24B3"/>
    <w:rsid w:val="00EE3BF4"/>
    <w:rsid w:val="00EE480E"/>
    <w:rsid w:val="00EE55E0"/>
    <w:rsid w:val="00EE5785"/>
    <w:rsid w:val="00EE5DE3"/>
    <w:rsid w:val="00EE5E62"/>
    <w:rsid w:val="00EE6186"/>
    <w:rsid w:val="00EE65CD"/>
    <w:rsid w:val="00EE6D3A"/>
    <w:rsid w:val="00EE7525"/>
    <w:rsid w:val="00EF0915"/>
    <w:rsid w:val="00EF10D6"/>
    <w:rsid w:val="00EF19BF"/>
    <w:rsid w:val="00EF2461"/>
    <w:rsid w:val="00EF2AF1"/>
    <w:rsid w:val="00EF41BA"/>
    <w:rsid w:val="00EF47D3"/>
    <w:rsid w:val="00EF4B70"/>
    <w:rsid w:val="00EF66A9"/>
    <w:rsid w:val="00EF6C39"/>
    <w:rsid w:val="00F00185"/>
    <w:rsid w:val="00F0157D"/>
    <w:rsid w:val="00F01A8C"/>
    <w:rsid w:val="00F0529A"/>
    <w:rsid w:val="00F05C50"/>
    <w:rsid w:val="00F0696C"/>
    <w:rsid w:val="00F06A71"/>
    <w:rsid w:val="00F07262"/>
    <w:rsid w:val="00F113BB"/>
    <w:rsid w:val="00F159F4"/>
    <w:rsid w:val="00F16436"/>
    <w:rsid w:val="00F16A90"/>
    <w:rsid w:val="00F20777"/>
    <w:rsid w:val="00F2187C"/>
    <w:rsid w:val="00F21988"/>
    <w:rsid w:val="00F222BE"/>
    <w:rsid w:val="00F224FA"/>
    <w:rsid w:val="00F22DD7"/>
    <w:rsid w:val="00F268C6"/>
    <w:rsid w:val="00F2703E"/>
    <w:rsid w:val="00F27908"/>
    <w:rsid w:val="00F3144B"/>
    <w:rsid w:val="00F3375F"/>
    <w:rsid w:val="00F34262"/>
    <w:rsid w:val="00F36B6E"/>
    <w:rsid w:val="00F373EE"/>
    <w:rsid w:val="00F37F47"/>
    <w:rsid w:val="00F401C6"/>
    <w:rsid w:val="00F44D89"/>
    <w:rsid w:val="00F44DF7"/>
    <w:rsid w:val="00F456CB"/>
    <w:rsid w:val="00F45A4C"/>
    <w:rsid w:val="00F45A95"/>
    <w:rsid w:val="00F479E8"/>
    <w:rsid w:val="00F51D46"/>
    <w:rsid w:val="00F521AF"/>
    <w:rsid w:val="00F55E9F"/>
    <w:rsid w:val="00F56EEF"/>
    <w:rsid w:val="00F57A76"/>
    <w:rsid w:val="00F57AA7"/>
    <w:rsid w:val="00F60A2A"/>
    <w:rsid w:val="00F61B77"/>
    <w:rsid w:val="00F63B38"/>
    <w:rsid w:val="00F64CA2"/>
    <w:rsid w:val="00F673EF"/>
    <w:rsid w:val="00F67FF3"/>
    <w:rsid w:val="00F67FFD"/>
    <w:rsid w:val="00F70E20"/>
    <w:rsid w:val="00F717A0"/>
    <w:rsid w:val="00F71CC1"/>
    <w:rsid w:val="00F72B81"/>
    <w:rsid w:val="00F772BA"/>
    <w:rsid w:val="00F77447"/>
    <w:rsid w:val="00F84FF5"/>
    <w:rsid w:val="00F855A7"/>
    <w:rsid w:val="00F864ED"/>
    <w:rsid w:val="00F86C36"/>
    <w:rsid w:val="00F87305"/>
    <w:rsid w:val="00F90BE2"/>
    <w:rsid w:val="00F91B88"/>
    <w:rsid w:val="00F921C0"/>
    <w:rsid w:val="00F92F63"/>
    <w:rsid w:val="00F9360B"/>
    <w:rsid w:val="00F938AA"/>
    <w:rsid w:val="00F9419E"/>
    <w:rsid w:val="00F95229"/>
    <w:rsid w:val="00F95B14"/>
    <w:rsid w:val="00F96B87"/>
    <w:rsid w:val="00F96F23"/>
    <w:rsid w:val="00F97E5C"/>
    <w:rsid w:val="00FA2144"/>
    <w:rsid w:val="00FA56CB"/>
    <w:rsid w:val="00FA68FF"/>
    <w:rsid w:val="00FA6A1B"/>
    <w:rsid w:val="00FB0782"/>
    <w:rsid w:val="00FB0FBE"/>
    <w:rsid w:val="00FB1E69"/>
    <w:rsid w:val="00FB3F42"/>
    <w:rsid w:val="00FB3F7A"/>
    <w:rsid w:val="00FB4666"/>
    <w:rsid w:val="00FB498B"/>
    <w:rsid w:val="00FB527E"/>
    <w:rsid w:val="00FB7AEC"/>
    <w:rsid w:val="00FC0296"/>
    <w:rsid w:val="00FC0F06"/>
    <w:rsid w:val="00FC3A87"/>
    <w:rsid w:val="00FC4A5F"/>
    <w:rsid w:val="00FC6507"/>
    <w:rsid w:val="00FC6563"/>
    <w:rsid w:val="00FC7019"/>
    <w:rsid w:val="00FC744D"/>
    <w:rsid w:val="00FD10D8"/>
    <w:rsid w:val="00FD12AA"/>
    <w:rsid w:val="00FD1434"/>
    <w:rsid w:val="00FD1AA7"/>
    <w:rsid w:val="00FD325D"/>
    <w:rsid w:val="00FD36BC"/>
    <w:rsid w:val="00FD45FF"/>
    <w:rsid w:val="00FD653D"/>
    <w:rsid w:val="00FD721C"/>
    <w:rsid w:val="00FE24A1"/>
    <w:rsid w:val="00FE4F3C"/>
    <w:rsid w:val="00FE6787"/>
    <w:rsid w:val="00FE6CE3"/>
    <w:rsid w:val="00FF0006"/>
    <w:rsid w:val="00FF0389"/>
    <w:rsid w:val="00FF0D9C"/>
    <w:rsid w:val="00FF111F"/>
    <w:rsid w:val="00FF11E1"/>
    <w:rsid w:val="00FF1B5B"/>
    <w:rsid w:val="00FF2931"/>
    <w:rsid w:val="00FF2A13"/>
    <w:rsid w:val="00FF386E"/>
    <w:rsid w:val="00FF4BAB"/>
    <w:rsid w:val="00FF5567"/>
    <w:rsid w:val="00FF64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54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54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uiPriority w:val="99"/>
    <w:unhideWhenUsed/>
    <w:rsid w:val="003D54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3D548E"/>
  </w:style>
  <w:style w:type="paragraph" w:styleId="a6">
    <w:name w:val="List Paragraph"/>
    <w:basedOn w:val="a"/>
    <w:uiPriority w:val="99"/>
    <w:qFormat/>
    <w:rsid w:val="00656D27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656D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56D27"/>
    <w:rPr>
      <w:rFonts w:ascii="Tahoma" w:hAnsi="Tahoma" w:cs="Tahoma"/>
      <w:sz w:val="16"/>
      <w:szCs w:val="16"/>
    </w:rPr>
  </w:style>
  <w:style w:type="paragraph" w:styleId="a9">
    <w:name w:val="Body Text"/>
    <w:basedOn w:val="a"/>
    <w:link w:val="aa"/>
    <w:uiPriority w:val="99"/>
    <w:semiHidden/>
    <w:unhideWhenUsed/>
    <w:rsid w:val="00656D27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semiHidden/>
    <w:rsid w:val="00656D27"/>
  </w:style>
  <w:style w:type="paragraph" w:styleId="ab">
    <w:name w:val="Body Text First Indent"/>
    <w:basedOn w:val="a9"/>
    <w:link w:val="ac"/>
    <w:unhideWhenUsed/>
    <w:rsid w:val="00656D27"/>
    <w:pPr>
      <w:spacing w:after="200"/>
      <w:ind w:firstLine="360"/>
    </w:pPr>
  </w:style>
  <w:style w:type="character" w:customStyle="1" w:styleId="ac">
    <w:name w:val="Красная строка Знак"/>
    <w:basedOn w:val="aa"/>
    <w:link w:val="ab"/>
    <w:rsid w:val="00656D27"/>
  </w:style>
  <w:style w:type="paragraph" w:customStyle="1" w:styleId="ParagraphStyle">
    <w:name w:val="Paragraph Style"/>
    <w:rsid w:val="00656D27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  <w:style w:type="character" w:customStyle="1" w:styleId="ad">
    <w:name w:val="Без интервала Знак"/>
    <w:link w:val="ae"/>
    <w:uiPriority w:val="1"/>
    <w:locked/>
    <w:rsid w:val="00656D27"/>
    <w:rPr>
      <w:lang w:eastAsia="ar-SA"/>
    </w:rPr>
  </w:style>
  <w:style w:type="paragraph" w:styleId="ae">
    <w:name w:val="No Spacing"/>
    <w:link w:val="ad"/>
    <w:uiPriority w:val="1"/>
    <w:qFormat/>
    <w:rsid w:val="00656D27"/>
    <w:pPr>
      <w:widowControl w:val="0"/>
      <w:suppressAutoHyphens/>
      <w:autoSpaceDE w:val="0"/>
      <w:spacing w:after="0" w:line="240" w:lineRule="auto"/>
    </w:pPr>
    <w:rPr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plotArea>
      <c:layout>
        <c:manualLayout>
          <c:layoutTarget val="inner"/>
          <c:xMode val="edge"/>
          <c:yMode val="edge"/>
          <c:x val="4.978950383432712E-2"/>
          <c:y val="3.5917549189537414E-2"/>
          <c:w val="0.95021051415546298"/>
          <c:h val="0.90278509585391753"/>
        </c:manualLayout>
      </c:layout>
      <c:bar3DChart>
        <c:barDir val="col"/>
        <c:grouping val="stacked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Пропуск одним ребенком в днях</c:v>
                </c:pt>
              </c:strCache>
            </c:strRef>
          </c:tx>
          <c:dLbls>
            <c:dLbl>
              <c:idx val="0"/>
              <c:layout>
                <c:manualLayout>
                  <c:x val="1.9217570350034342E-2"/>
                  <c:y val="-0.45476621052421484"/>
                </c:manualLayout>
              </c:layout>
              <c:showVal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C942-461D-B4AF-9302389BDF1A}"/>
                </c:ext>
              </c:extLst>
            </c:dLbl>
            <c:dLbl>
              <c:idx val="1"/>
              <c:layout>
                <c:manualLayout>
                  <c:x val="2.1962937542896414E-2"/>
                  <c:y val="-0.43488572044665486"/>
                </c:manualLayout>
              </c:layout>
              <c:showVal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C942-461D-B4AF-9302389BDF1A}"/>
                </c:ext>
              </c:extLst>
            </c:dLbl>
            <c:dLbl>
              <c:idx val="2"/>
              <c:layout>
                <c:manualLayout>
                  <c:x val="2.0590253946465343E-2"/>
                  <c:y val="-0.34293845383793331"/>
                </c:manualLayout>
              </c:layout>
              <c:showVal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C942-461D-B4AF-9302389BDF1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40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Лист1!$A$2:$A$5</c:f>
              <c:strCache>
                <c:ptCount val="3"/>
                <c:pt idx="0">
                  <c:v>1401 дней 2018 г.</c:v>
                </c:pt>
                <c:pt idx="1">
                  <c:v>1344 дней 2019 г.</c:v>
                </c:pt>
                <c:pt idx="2">
                  <c:v>965 дней 2020 г.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4.3</c:v>
                </c:pt>
                <c:pt idx="1">
                  <c:v>4.2</c:v>
                </c:pt>
                <c:pt idx="2">
                  <c:v>3.2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C942-461D-B4AF-9302389BDF1A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Столбец1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1401 дней 2018 г.</c:v>
                </c:pt>
                <c:pt idx="1">
                  <c:v>1344 дней 2019 г.</c:v>
                </c:pt>
                <c:pt idx="2">
                  <c:v>965 дней 2020 г.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C942-461D-B4AF-9302389BDF1A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Столбец2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1401 дней 2018 г.</c:v>
                </c:pt>
                <c:pt idx="1">
                  <c:v>1344 дней 2019 г.</c:v>
                </c:pt>
                <c:pt idx="2">
                  <c:v>965 дней 2020 г.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5-C942-461D-B4AF-9302389BDF1A}"/>
            </c:ext>
          </c:extLst>
        </c:ser>
        <c:shape val="box"/>
        <c:axId val="191510400"/>
        <c:axId val="191511936"/>
        <c:axId val="0"/>
      </c:bar3DChart>
      <c:catAx>
        <c:axId val="191510400"/>
        <c:scaling>
          <c:orientation val="minMax"/>
        </c:scaling>
        <c:axPos val="b"/>
        <c:numFmt formatCode="General" sourceLinked="0"/>
        <c:tickLblPos val="nextTo"/>
        <c:txPr>
          <a:bodyPr/>
          <a:lstStyle/>
          <a:p>
            <a:pPr>
              <a:defRPr sz="12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91511936"/>
        <c:crosses val="autoZero"/>
        <c:auto val="1"/>
        <c:lblAlgn val="ctr"/>
        <c:lblOffset val="100"/>
      </c:catAx>
      <c:valAx>
        <c:axId val="191511936"/>
        <c:scaling>
          <c:orientation val="minMax"/>
        </c:scaling>
        <c:axPos val="l"/>
        <c:majorGridlines/>
        <c:numFmt formatCode="General" sourceLinked="1"/>
        <c:tickLblPos val="nextTo"/>
        <c:crossAx val="191510400"/>
        <c:crosses val="autoZero"/>
        <c:crossBetween val="between"/>
      </c:valAx>
    </c:plotArea>
    <c:plotVisOnly val="1"/>
    <c:dispBlanksAs val="gap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plotArea>
      <c:layout/>
      <c:bar3DChart>
        <c:barDir val="col"/>
        <c:grouping val="stacked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dLbls>
            <c:dLbl>
              <c:idx val="0"/>
              <c:layout>
                <c:manualLayout>
                  <c:x val="9.4890097439383744E-2"/>
                  <c:y val="-0.35128805620608899"/>
                </c:manualLayout>
              </c:layout>
              <c:showVal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AC56-4BE4-9C24-78FBF8890641}"/>
                </c:ext>
              </c:extLst>
            </c:dLbl>
            <c:dLbl>
              <c:idx val="1"/>
              <c:layout>
                <c:manualLayout>
                  <c:x val="9.7722637661454781E-2"/>
                  <c:y val="-0.33421155347384968"/>
                </c:manualLayout>
              </c:layout>
              <c:showVal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AC56-4BE4-9C24-78FBF8890641}"/>
                </c:ext>
              </c:extLst>
            </c:dLbl>
            <c:dLbl>
              <c:idx val="2"/>
              <c:layout>
                <c:manualLayout>
                  <c:x val="9.3473827328348053E-2"/>
                  <c:y val="-0.28786104605776736"/>
                </c:manualLayout>
              </c:layout>
              <c:showVal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AC56-4BE4-9C24-78FBF8890641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40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Лист1!$A$2:$A$5</c:f>
              <c:strCache>
                <c:ptCount val="3"/>
                <c:pt idx="0">
                  <c:v>2018 заболеваемость на 1000 -724,1</c:v>
                </c:pt>
                <c:pt idx="1">
                  <c:v>2019 заболеваемость на 1000- 633</c:v>
                </c:pt>
                <c:pt idx="2">
                  <c:v>2020 забоеваемость на 1000 - 486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231</c:v>
                </c:pt>
                <c:pt idx="1">
                  <c:v>206</c:v>
                </c:pt>
                <c:pt idx="2">
                  <c:v>142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AC56-4BE4-9C24-78FBF8890641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Ряд 2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2018 заболеваемость на 1000 -724,1</c:v>
                </c:pt>
                <c:pt idx="1">
                  <c:v>2019 заболеваемость на 1000- 633</c:v>
                </c:pt>
                <c:pt idx="2">
                  <c:v>2020 забоеваемость на 1000 - 486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AC56-4BE4-9C24-78FBF8890641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Ряд 3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2018 заболеваемость на 1000 -724,1</c:v>
                </c:pt>
                <c:pt idx="1">
                  <c:v>2019 заболеваемость на 1000- 633</c:v>
                </c:pt>
                <c:pt idx="2">
                  <c:v>2020 забоеваемость на 1000 - 486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5-AC56-4BE4-9C24-78FBF8890641}"/>
            </c:ext>
          </c:extLst>
        </c:ser>
        <c:shape val="box"/>
        <c:axId val="204472320"/>
        <c:axId val="213070208"/>
        <c:axId val="0"/>
      </c:bar3DChart>
      <c:catAx>
        <c:axId val="204472320"/>
        <c:scaling>
          <c:orientation val="minMax"/>
        </c:scaling>
        <c:axPos val="b"/>
        <c:numFmt formatCode="General" sourceLinked="0"/>
        <c:tickLblPos val="nextTo"/>
        <c:txPr>
          <a:bodyPr/>
          <a:lstStyle/>
          <a:p>
            <a:pPr>
              <a:defRPr sz="1100" b="1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213070208"/>
        <c:crosses val="autoZero"/>
        <c:auto val="1"/>
        <c:lblAlgn val="ctr"/>
        <c:lblOffset val="100"/>
      </c:catAx>
      <c:valAx>
        <c:axId val="213070208"/>
        <c:scaling>
          <c:orientation val="minMax"/>
        </c:scaling>
        <c:axPos val="l"/>
        <c:majorGridlines/>
        <c:numFmt formatCode="General" sourceLinked="1"/>
        <c:tickLblPos val="nextTo"/>
        <c:crossAx val="204472320"/>
        <c:crosses val="autoZero"/>
        <c:crossBetween val="between"/>
      </c:valAx>
    </c:plotArea>
    <c:plotVisOnly val="1"/>
    <c:dispBlanksAs val="gap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2715</Words>
  <Characters>15482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18161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Группа№9</cp:lastModifiedBy>
  <cp:revision>2</cp:revision>
  <dcterms:created xsi:type="dcterms:W3CDTF">2023-02-20T14:59:00Z</dcterms:created>
  <dcterms:modified xsi:type="dcterms:W3CDTF">2023-02-20T14:59:00Z</dcterms:modified>
</cp:coreProperties>
</file>